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F57F3" w14:textId="77777777" w:rsidR="00917B60" w:rsidRDefault="00917B60" w:rsidP="00917B60">
      <w:pPr>
        <w:jc w:val="center"/>
      </w:pPr>
      <w:r>
        <w:t>Minutes</w:t>
      </w:r>
    </w:p>
    <w:p w14:paraId="5A0DD945" w14:textId="74B43E5A" w:rsidR="00917B60" w:rsidRDefault="00D17F57" w:rsidP="00917B60">
      <w:pPr>
        <w:jc w:val="center"/>
      </w:pPr>
      <w:r>
        <w:t>CRHSAC Equipment</w:t>
      </w:r>
      <w:r w:rsidR="00917B60">
        <w:t xml:space="preserve"> Subcommittee</w:t>
      </w:r>
    </w:p>
    <w:p w14:paraId="60551DA8" w14:textId="3F307AA6" w:rsidR="00917B60" w:rsidRDefault="00B4463F" w:rsidP="00917B60">
      <w:pPr>
        <w:jc w:val="center"/>
      </w:pPr>
      <w:r>
        <w:t>Tuesday, November 10, 2020 2:00</w:t>
      </w:r>
      <w:r w:rsidR="00917B60">
        <w:t xml:space="preserve"> PM</w:t>
      </w:r>
    </w:p>
    <w:p w14:paraId="19124E55" w14:textId="6E53D2B7" w:rsidR="000C6732" w:rsidRDefault="000C6732" w:rsidP="00917B60">
      <w:pPr>
        <w:jc w:val="center"/>
      </w:pPr>
      <w:r>
        <w:t>Virtual Zoom Meeting</w:t>
      </w:r>
    </w:p>
    <w:p w14:paraId="782AE968" w14:textId="4A67E1F0" w:rsidR="00F778BA" w:rsidRPr="00F83E19" w:rsidRDefault="00F778BA" w:rsidP="00F778BA">
      <w:r>
        <w:rPr>
          <w:u w:val="single"/>
        </w:rPr>
        <w:t>Members Present:</w:t>
      </w:r>
      <w:r w:rsidR="00D17F57">
        <w:t xml:space="preserve"> </w:t>
      </w:r>
      <w:r w:rsidR="00D17F57" w:rsidRPr="00B437DC">
        <w:rPr>
          <w:b/>
        </w:rPr>
        <w:t>Jim Barclay</w:t>
      </w:r>
      <w:r w:rsidR="00D17F57">
        <w:t xml:space="preserve">, EMD, Town of </w:t>
      </w:r>
      <w:proofErr w:type="spellStart"/>
      <w:r w:rsidR="00D17F57">
        <w:t>Royalston</w:t>
      </w:r>
      <w:proofErr w:type="spellEnd"/>
      <w:r w:rsidR="00D17F57">
        <w:t>;</w:t>
      </w:r>
      <w:r w:rsidR="00BF14A4">
        <w:t xml:space="preserve"> </w:t>
      </w:r>
      <w:r w:rsidR="00BF14A4" w:rsidRPr="00B437DC">
        <w:rPr>
          <w:b/>
        </w:rPr>
        <w:t xml:space="preserve">Dean </w:t>
      </w:r>
      <w:proofErr w:type="spellStart"/>
      <w:r w:rsidR="00BF14A4" w:rsidRPr="00B437DC">
        <w:rPr>
          <w:b/>
        </w:rPr>
        <w:t>Kochanowski</w:t>
      </w:r>
      <w:proofErr w:type="spellEnd"/>
      <w:r w:rsidR="00BF14A4">
        <w:t xml:space="preserve">, </w:t>
      </w:r>
      <w:r w:rsidR="00BF14A4" w:rsidRPr="00B437DC">
        <w:t>Fire Chief, Town of Dudley</w:t>
      </w:r>
      <w:r w:rsidR="00BF14A4">
        <w:t xml:space="preserve">; </w:t>
      </w:r>
      <w:r w:rsidR="00BF14A4" w:rsidRPr="005A7F28">
        <w:rPr>
          <w:b/>
        </w:rPr>
        <w:t>C. Thomas O’Donnell</w:t>
      </w:r>
      <w:r w:rsidR="00BF14A4">
        <w:t xml:space="preserve">, Police Chief, Town of West Brookfield; </w:t>
      </w:r>
      <w:r w:rsidR="00BF14A4" w:rsidRPr="00E46C9B">
        <w:rPr>
          <w:b/>
        </w:rPr>
        <w:t>Neal Aspesi</w:t>
      </w:r>
      <w:r w:rsidR="00BF14A4">
        <w:rPr>
          <w:b/>
        </w:rPr>
        <w:t xml:space="preserve">, </w:t>
      </w:r>
      <w:r w:rsidR="00BF14A4" w:rsidRPr="00BF14A4">
        <w:t>Lieutenant</w:t>
      </w:r>
      <w:r w:rsidR="00BF14A4">
        <w:t>,</w:t>
      </w:r>
      <w:r w:rsidR="00BF14A4" w:rsidRPr="00BF14A4">
        <w:t xml:space="preserve"> </w:t>
      </w:r>
      <w:r w:rsidR="00BF14A4">
        <w:t xml:space="preserve">Southborough Fire &amp; EM; </w:t>
      </w:r>
      <w:r w:rsidR="002551B2" w:rsidRPr="005C493A">
        <w:rPr>
          <w:b/>
        </w:rPr>
        <w:t>Nicholas DaDalt</w:t>
      </w:r>
      <w:r w:rsidR="002551B2" w:rsidRPr="005C493A">
        <w:t>, CMEMSC</w:t>
      </w:r>
      <w:r w:rsidR="00057A4F">
        <w:t xml:space="preserve">; </w:t>
      </w:r>
      <w:r w:rsidR="004E323F">
        <w:rPr>
          <w:b/>
        </w:rPr>
        <w:t xml:space="preserve">Patrick Purcell, </w:t>
      </w:r>
      <w:r w:rsidR="004E323F" w:rsidRPr="004E323F">
        <w:t>Fire Chief, Town of Westborough</w:t>
      </w:r>
      <w:r w:rsidR="00D90DA6">
        <w:t xml:space="preserve">; </w:t>
      </w:r>
      <w:r w:rsidR="00F83E19">
        <w:rPr>
          <w:b/>
        </w:rPr>
        <w:t>Marc Kasaras,</w:t>
      </w:r>
      <w:r w:rsidR="00F83E19">
        <w:t xml:space="preserve"> Worcester County Sherriff’s Department</w:t>
      </w:r>
    </w:p>
    <w:p w14:paraId="21492914" w14:textId="4C74E758" w:rsidR="00F778BA" w:rsidRPr="00F83E19" w:rsidRDefault="00F778BA" w:rsidP="00D17F57">
      <w:pPr>
        <w:spacing w:after="0"/>
      </w:pPr>
      <w:r>
        <w:rPr>
          <w:u w:val="single"/>
        </w:rPr>
        <w:t>Attendees:</w:t>
      </w:r>
      <w:bookmarkStart w:id="0" w:name="_Hlk25740983"/>
      <w:r w:rsidR="002551B2">
        <w:t xml:space="preserve"> </w:t>
      </w:r>
      <w:bookmarkStart w:id="1" w:name="_Hlk25741107"/>
      <w:r w:rsidR="00B7101F">
        <w:rPr>
          <w:b/>
        </w:rPr>
        <w:t>Russ Hall</w:t>
      </w:r>
      <w:r w:rsidR="00B7101F">
        <w:t>, Fire Chief, Town of Holden;</w:t>
      </w:r>
      <w:r w:rsidR="004E323F" w:rsidRPr="004E323F">
        <w:rPr>
          <w:b/>
        </w:rPr>
        <w:t xml:space="preserve"> </w:t>
      </w:r>
      <w:r w:rsidR="004E323F" w:rsidRPr="000E3CED">
        <w:rPr>
          <w:b/>
        </w:rPr>
        <w:t>Kristen Jerome</w:t>
      </w:r>
      <w:r w:rsidR="004E323F" w:rsidRPr="000E3CED">
        <w:t>, MEMA</w:t>
      </w:r>
      <w:r w:rsidR="004E323F">
        <w:t xml:space="preserve">; </w:t>
      </w:r>
      <w:r w:rsidR="00D17F57" w:rsidRPr="00D17F57">
        <w:rPr>
          <w:b/>
        </w:rPr>
        <w:t>Anthony Senesi</w:t>
      </w:r>
      <w:r w:rsidR="00D17F57">
        <w:t>, CMRPC</w:t>
      </w:r>
      <w:bookmarkEnd w:id="0"/>
      <w:bookmarkEnd w:id="1"/>
      <w:r w:rsidR="000C6732">
        <w:t xml:space="preserve">; </w:t>
      </w:r>
      <w:r w:rsidR="000C6732" w:rsidRPr="000C6732">
        <w:rPr>
          <w:b/>
        </w:rPr>
        <w:t>Ali Novak,</w:t>
      </w:r>
      <w:r w:rsidR="000C6732">
        <w:t xml:space="preserve"> CMRPC; </w:t>
      </w:r>
      <w:r w:rsidR="004E323F" w:rsidRPr="004E323F">
        <w:rPr>
          <w:b/>
        </w:rPr>
        <w:t xml:space="preserve">Greg </w:t>
      </w:r>
      <w:proofErr w:type="spellStart"/>
      <w:r w:rsidR="004E323F" w:rsidRPr="004E323F">
        <w:rPr>
          <w:b/>
        </w:rPr>
        <w:t>Lynskey</w:t>
      </w:r>
      <w:proofErr w:type="spellEnd"/>
      <w:r w:rsidR="00B7101F">
        <w:t xml:space="preserve">, SWCCC; </w:t>
      </w:r>
      <w:r w:rsidR="00B7101F" w:rsidRPr="00B7101F">
        <w:rPr>
          <w:b/>
        </w:rPr>
        <w:t>Gary Fleischer</w:t>
      </w:r>
      <w:r w:rsidR="00B7101F">
        <w:rPr>
          <w:b/>
        </w:rPr>
        <w:t>,</w:t>
      </w:r>
      <w:r w:rsidR="00D90DA6">
        <w:t xml:space="preserve"> Worcester Fire Department; </w:t>
      </w:r>
      <w:r w:rsidR="00F83E19">
        <w:rPr>
          <w:b/>
        </w:rPr>
        <w:t xml:space="preserve">Matthew Belsito, </w:t>
      </w:r>
      <w:r w:rsidR="00F83E19">
        <w:t xml:space="preserve">Fire Chief, Town of Sutton. </w:t>
      </w:r>
    </w:p>
    <w:p w14:paraId="2E521EC1" w14:textId="77777777" w:rsidR="000C6732" w:rsidRDefault="000C6732" w:rsidP="00D17F57">
      <w:pPr>
        <w:spacing w:after="0"/>
      </w:pPr>
    </w:p>
    <w:p w14:paraId="2BC64822" w14:textId="1E815D56" w:rsidR="000C6732" w:rsidRDefault="000C6732" w:rsidP="000C6732">
      <w:pPr>
        <w:rPr>
          <w:u w:val="single"/>
        </w:rPr>
      </w:pPr>
      <w:r>
        <w:rPr>
          <w:u w:val="single"/>
        </w:rPr>
        <w:t>Call to Order:</w:t>
      </w:r>
      <w:r w:rsidR="004E323F">
        <w:t xml:space="preserve"> Chief Purcell</w:t>
      </w:r>
      <w:r>
        <w:t xml:space="preserve"> call</w:t>
      </w:r>
      <w:r w:rsidR="00F83E19">
        <w:t xml:space="preserve">ed the meeting to order at </w:t>
      </w:r>
      <w:r w:rsidR="00F83E19">
        <w:softHyphen/>
        <w:t>2:00</w:t>
      </w:r>
      <w:r w:rsidR="002551B2">
        <w:t xml:space="preserve"> </w:t>
      </w:r>
      <w:r>
        <w:t>PM</w:t>
      </w:r>
    </w:p>
    <w:p w14:paraId="70CA11B9" w14:textId="423D3F74" w:rsidR="000C6732" w:rsidRDefault="000C6732" w:rsidP="000C6732">
      <w:pPr>
        <w:rPr>
          <w:u w:val="single"/>
        </w:rPr>
      </w:pPr>
      <w:r>
        <w:rPr>
          <w:u w:val="single"/>
        </w:rPr>
        <w:t xml:space="preserve">Minutes: </w:t>
      </w:r>
      <w:r>
        <w:t xml:space="preserve">The meeting minutes of </w:t>
      </w:r>
      <w:r w:rsidR="00195394">
        <w:t>October 6</w:t>
      </w:r>
      <w:r>
        <w:t>, 2020 were presente</w:t>
      </w:r>
      <w:r w:rsidR="003120B6">
        <w:t xml:space="preserve">d </w:t>
      </w:r>
      <w:r w:rsidR="00195394">
        <w:t>for approval. Chief O’Donnell proposed a revision to the minutes. CEMLEC is misspelled. Lt. Aspesi</w:t>
      </w:r>
      <w:r w:rsidR="00CF5303">
        <w:t xml:space="preserve"> </w:t>
      </w:r>
      <w:r>
        <w:t>made a motion to accept the minutes</w:t>
      </w:r>
      <w:r w:rsidR="00195394">
        <w:t xml:space="preserve"> as revised, seconded by Chief O’Donnell. Chief Purcell tabled the approval of the minutes until the next Equipment Subcommittee meeting. </w:t>
      </w:r>
    </w:p>
    <w:p w14:paraId="1316CA17" w14:textId="77777777" w:rsidR="000C6732" w:rsidRDefault="000C6732" w:rsidP="000C6732">
      <w:r>
        <w:rPr>
          <w:u w:val="single"/>
        </w:rPr>
        <w:t>Financials:</w:t>
      </w:r>
      <w:r>
        <w:t xml:space="preserve"> This portion was set aside until the full council meeting.</w:t>
      </w:r>
    </w:p>
    <w:p w14:paraId="6C538CC6" w14:textId="62BBF272" w:rsidR="000C6732" w:rsidRPr="00CD503E" w:rsidRDefault="000C6732" w:rsidP="000C6732">
      <w:r w:rsidRPr="00F778BA">
        <w:rPr>
          <w:u w:val="single"/>
        </w:rPr>
        <w:t>Chair Report:</w:t>
      </w:r>
      <w:r>
        <w:rPr>
          <w:u w:val="single"/>
        </w:rPr>
        <w:t xml:space="preserve"> </w:t>
      </w:r>
      <w:r w:rsidR="006A7B9B">
        <w:t xml:space="preserve"> </w:t>
      </w:r>
      <w:r w:rsidR="00195394">
        <w:t>No report.</w:t>
      </w:r>
      <w:r w:rsidR="00D90DA6">
        <w:t xml:space="preserve"> </w:t>
      </w:r>
    </w:p>
    <w:p w14:paraId="0E797B7D" w14:textId="15629A5F" w:rsidR="00BF14A4" w:rsidRDefault="00BF14A4" w:rsidP="006A7B9B">
      <w:pPr>
        <w:spacing w:after="0" w:line="240" w:lineRule="auto"/>
        <w:jc w:val="both"/>
      </w:pPr>
      <w:r w:rsidRPr="006A7B9B">
        <w:rPr>
          <w:u w:val="single"/>
        </w:rPr>
        <w:t>Project Status</w:t>
      </w:r>
      <w:r w:rsidR="006A7B9B" w:rsidRPr="006A7B9B">
        <w:rPr>
          <w:u w:val="single"/>
        </w:rPr>
        <w:t>:</w:t>
      </w:r>
      <w:r w:rsidR="00195394">
        <w:t xml:space="preserve"> Ms. Novak</w:t>
      </w:r>
      <w:r w:rsidR="006A7B9B">
        <w:t xml:space="preserve"> gave the report.</w:t>
      </w:r>
    </w:p>
    <w:p w14:paraId="658320A8" w14:textId="77777777" w:rsidR="00BF14A4" w:rsidRPr="00D63663" w:rsidRDefault="00BF14A4" w:rsidP="00BF14A4">
      <w:pPr>
        <w:pStyle w:val="ListParagraph"/>
      </w:pPr>
    </w:p>
    <w:p w14:paraId="1CF6BB47" w14:textId="7209BFEA" w:rsidR="002527AC" w:rsidRPr="00D83617" w:rsidRDefault="001874DF" w:rsidP="00B7101F">
      <w:pPr>
        <w:pStyle w:val="ListParagraph"/>
        <w:jc w:val="both"/>
      </w:pPr>
      <w:r w:rsidRPr="002527AC">
        <w:rPr>
          <w:u w:val="single"/>
        </w:rPr>
        <w:t>Completed Projects:</w:t>
      </w:r>
      <w:r w:rsidRPr="002527AC">
        <w:t xml:space="preserve"> </w:t>
      </w:r>
      <w:r w:rsidR="00B7101F">
        <w:t>None</w:t>
      </w:r>
    </w:p>
    <w:p w14:paraId="02D86095" w14:textId="77777777" w:rsidR="001874DF" w:rsidRPr="002527AC" w:rsidRDefault="001874DF" w:rsidP="001874DF">
      <w:pPr>
        <w:ind w:left="720"/>
        <w:jc w:val="both"/>
        <w:rPr>
          <w:u w:val="single"/>
        </w:rPr>
      </w:pPr>
      <w:r w:rsidRPr="002527AC">
        <w:rPr>
          <w:u w:val="single"/>
        </w:rPr>
        <w:t>Project Updates:</w:t>
      </w:r>
    </w:p>
    <w:p w14:paraId="081209AC" w14:textId="77777777" w:rsidR="00E16B38" w:rsidRDefault="00E16B38" w:rsidP="00E16B38">
      <w:pPr>
        <w:spacing w:after="0" w:line="240" w:lineRule="auto"/>
        <w:ind w:firstLine="720"/>
        <w:rPr>
          <w:u w:val="single"/>
        </w:rPr>
      </w:pPr>
      <w:r w:rsidRPr="00E16B38">
        <w:rPr>
          <w:u w:val="single"/>
        </w:rPr>
        <w:t>PJ18-5.01 Fire District 7 Ice Dive Equipment (FFY2018)</w:t>
      </w:r>
    </w:p>
    <w:p w14:paraId="5F50E803" w14:textId="6259B900" w:rsidR="00195394" w:rsidRPr="00195394" w:rsidRDefault="00195394" w:rsidP="00195394">
      <w:pPr>
        <w:spacing w:after="0" w:line="240" w:lineRule="auto"/>
        <w:ind w:left="720"/>
      </w:pPr>
      <w:r>
        <w:t xml:space="preserve">The POC received some of the equipment, they are awaiting one more order. Ms. Novak contacted the supplier and has not received a response. She will continue to follow up. </w:t>
      </w:r>
    </w:p>
    <w:p w14:paraId="585A2294" w14:textId="77777777" w:rsidR="00E16B38" w:rsidRDefault="00E16B38" w:rsidP="00E16B38">
      <w:pPr>
        <w:spacing w:after="0" w:line="240" w:lineRule="auto"/>
        <w:ind w:firstLine="720"/>
        <w:rPr>
          <w:u w:val="single"/>
        </w:rPr>
      </w:pPr>
      <w:r w:rsidRPr="00E16B38">
        <w:rPr>
          <w:u w:val="single"/>
        </w:rPr>
        <w:t>PJ18-6.02 Fire District 7 &amp; 8 Trench Rescu</w:t>
      </w:r>
      <w:r>
        <w:rPr>
          <w:u w:val="single"/>
        </w:rPr>
        <w:t>e Equipment &amp; Trailer (FFY2018)</w:t>
      </w:r>
    </w:p>
    <w:p w14:paraId="271B13DC" w14:textId="38994F86" w:rsidR="00195394" w:rsidRPr="00195394" w:rsidRDefault="00CD1CB7" w:rsidP="00CD1CB7">
      <w:pPr>
        <w:spacing w:after="0" w:line="240" w:lineRule="auto"/>
        <w:ind w:left="720"/>
      </w:pPr>
      <w:r>
        <w:t xml:space="preserve">This project is almost complete, they are awaiting the masks to be delivered. Ms. Novak tried to contact the vendor, they are unsure of the arrival date of the masks. </w:t>
      </w:r>
    </w:p>
    <w:p w14:paraId="54618F86" w14:textId="77777777" w:rsidR="00E16B38" w:rsidRDefault="00E16B38" w:rsidP="00E16B38">
      <w:pPr>
        <w:spacing w:after="0" w:line="240" w:lineRule="auto"/>
        <w:ind w:firstLine="720"/>
        <w:rPr>
          <w:u w:val="single"/>
        </w:rPr>
      </w:pPr>
      <w:r w:rsidRPr="00E16B38">
        <w:rPr>
          <w:u w:val="single"/>
        </w:rPr>
        <w:t>PJ18-6.06 Fire Distric</w:t>
      </w:r>
      <w:r>
        <w:rPr>
          <w:u w:val="single"/>
        </w:rPr>
        <w:t>t 14 Tech Rescue Boat (FFY2018)</w:t>
      </w:r>
    </w:p>
    <w:p w14:paraId="6C8CA291" w14:textId="2EE53B4C" w:rsidR="00CD1CB7" w:rsidRPr="00CD1CB7" w:rsidRDefault="00CD1CB7" w:rsidP="00CD1CB7">
      <w:pPr>
        <w:spacing w:after="0" w:line="240" w:lineRule="auto"/>
        <w:ind w:left="720"/>
      </w:pPr>
      <w:r>
        <w:t xml:space="preserve">Chief Purcell stated they have </w:t>
      </w:r>
      <w:r w:rsidR="008B2FBC">
        <w:t xml:space="preserve">not </w:t>
      </w:r>
      <w:r>
        <w:t>received the remote control for the winch. There is no paperwork to register the boat, so the boat is sitting idle. Chief Purcell asked MAPC to wait to pay the vendor until all of the parts have been delivered. Chief Purcell stated that he will handle the situation with the vendor.</w:t>
      </w:r>
    </w:p>
    <w:p w14:paraId="23FD7137" w14:textId="045BFD58" w:rsidR="00E16B38" w:rsidRDefault="00E16B38" w:rsidP="00E16B38">
      <w:pPr>
        <w:spacing w:after="0" w:line="240" w:lineRule="auto"/>
        <w:ind w:firstLine="720"/>
        <w:rPr>
          <w:u w:val="single"/>
        </w:rPr>
      </w:pPr>
      <w:r w:rsidRPr="00E16B38">
        <w:rPr>
          <w:u w:val="single"/>
        </w:rPr>
        <w:t>PJ18-6.07 Fire District 7 Tre</w:t>
      </w:r>
      <w:r w:rsidR="00CD1CB7">
        <w:rPr>
          <w:u w:val="single"/>
        </w:rPr>
        <w:t>nch Rescue Equipment (FFY2018)</w:t>
      </w:r>
    </w:p>
    <w:p w14:paraId="3CE3A5CA" w14:textId="1F4DEBE9" w:rsidR="00CD1CB7" w:rsidRPr="00CD1CB7" w:rsidRDefault="008B2FBC" w:rsidP="00CD1CB7">
      <w:pPr>
        <w:spacing w:after="0" w:line="240" w:lineRule="auto"/>
        <w:ind w:left="720"/>
      </w:pPr>
      <w:r>
        <w:t xml:space="preserve">The vendor sent </w:t>
      </w:r>
      <w:r w:rsidR="00CD1CB7">
        <w:t xml:space="preserve">incorrect items and they have been returned. The POC is still awaiting the correct items to be delivered. Ms. Novak will continue follow up with the vendor. MAPC has been made aware of the issue. </w:t>
      </w:r>
    </w:p>
    <w:p w14:paraId="3A7037E5" w14:textId="77777777" w:rsidR="00E16B38" w:rsidRDefault="00E16B38" w:rsidP="00E16B38">
      <w:pPr>
        <w:spacing w:after="0" w:line="240" w:lineRule="auto"/>
        <w:ind w:firstLine="720"/>
        <w:rPr>
          <w:u w:val="single"/>
        </w:rPr>
      </w:pPr>
      <w:r w:rsidRPr="00E16B38">
        <w:rPr>
          <w:u w:val="single"/>
        </w:rPr>
        <w:t>PJ18-8.09 CEMLEC Robot (FFY20</w:t>
      </w:r>
      <w:r>
        <w:rPr>
          <w:u w:val="single"/>
        </w:rPr>
        <w:t>18)-</w:t>
      </w:r>
    </w:p>
    <w:p w14:paraId="3FEB1CC8" w14:textId="616FA016" w:rsidR="00CD1CB7" w:rsidRPr="00CD1CB7" w:rsidRDefault="0041504C" w:rsidP="00CD1CB7">
      <w:pPr>
        <w:spacing w:after="0" w:line="240" w:lineRule="auto"/>
        <w:ind w:left="720"/>
      </w:pPr>
      <w:r>
        <w:lastRenderedPageBreak/>
        <w:t xml:space="preserve">Ms. Novak stated that the training portion of this </w:t>
      </w:r>
      <w:bookmarkStart w:id="2" w:name="_GoBack"/>
      <w:bookmarkEnd w:id="2"/>
      <w:r w:rsidR="00CD1CB7">
        <w:t xml:space="preserve">project may have to be transferred from FY18 to FY19. The vendor is a Canadian company and they cannot travel to the United States due to COVID-19 restrictions. There may be a motion to transfer this project at the next CRHSAC meeting. </w:t>
      </w:r>
    </w:p>
    <w:p w14:paraId="4A17F376" w14:textId="77777777" w:rsidR="00E16B38" w:rsidRDefault="00E16B38" w:rsidP="00E16B38">
      <w:pPr>
        <w:spacing w:after="0" w:line="240" w:lineRule="auto"/>
        <w:ind w:firstLine="720"/>
        <w:rPr>
          <w:u w:val="single"/>
        </w:rPr>
      </w:pPr>
      <w:r w:rsidRPr="00E16B38">
        <w:rPr>
          <w:u w:val="single"/>
        </w:rPr>
        <w:t xml:space="preserve">PJ19-10.01 </w:t>
      </w:r>
      <w:proofErr w:type="gramStart"/>
      <w:r w:rsidRPr="00E16B38">
        <w:rPr>
          <w:u w:val="single"/>
        </w:rPr>
        <w:t>The</w:t>
      </w:r>
      <w:proofErr w:type="gramEnd"/>
      <w:r w:rsidRPr="00E16B38">
        <w:rPr>
          <w:u w:val="single"/>
        </w:rPr>
        <w:t xml:space="preserve"> Borough’s MILO ASHE</w:t>
      </w:r>
      <w:r>
        <w:rPr>
          <w:u w:val="single"/>
        </w:rPr>
        <w:t xml:space="preserve">R Training Equipment (FFY2018) </w:t>
      </w:r>
    </w:p>
    <w:p w14:paraId="0360C206" w14:textId="49D8F9B9" w:rsidR="00CD1CB7" w:rsidRPr="00CD1CB7" w:rsidRDefault="00CD1CB7" w:rsidP="00CD1CB7">
      <w:pPr>
        <w:spacing w:after="0" w:line="240" w:lineRule="auto"/>
        <w:ind w:left="720"/>
      </w:pPr>
      <w:r>
        <w:t xml:space="preserve">The project is moving forward. The purchase orders have been cut and they are waiting for the equipment to be set up. </w:t>
      </w:r>
    </w:p>
    <w:p w14:paraId="47F111B2" w14:textId="77777777" w:rsidR="00E16B38" w:rsidRDefault="00E16B38" w:rsidP="00E16B38">
      <w:pPr>
        <w:spacing w:after="0" w:line="240" w:lineRule="auto"/>
        <w:ind w:firstLine="720"/>
        <w:rPr>
          <w:u w:val="single"/>
        </w:rPr>
      </w:pPr>
      <w:r w:rsidRPr="00E16B38">
        <w:rPr>
          <w:u w:val="single"/>
        </w:rPr>
        <w:t>PJ18-8.02 Fire Dist</w:t>
      </w:r>
      <w:r>
        <w:rPr>
          <w:u w:val="single"/>
        </w:rPr>
        <w:t>rict 14 Tactical Gear (FFY2018)</w:t>
      </w:r>
    </w:p>
    <w:p w14:paraId="23F11888" w14:textId="738BD9E2" w:rsidR="00CD1CB7" w:rsidRPr="00CD1CB7" w:rsidRDefault="00297E3E" w:rsidP="00297E3E">
      <w:pPr>
        <w:spacing w:after="0" w:line="240" w:lineRule="auto"/>
        <w:ind w:left="720"/>
      </w:pPr>
      <w:r>
        <w:t>Roughly half the order has been received.</w:t>
      </w:r>
      <w:r w:rsidR="00B32737">
        <w:t xml:space="preserve"> The point of contact</w:t>
      </w:r>
      <w:r>
        <w:t xml:space="preserve"> has the receiving documents on file and they are awaiting the other items to arrive. </w:t>
      </w:r>
    </w:p>
    <w:p w14:paraId="5F25319A" w14:textId="77777777" w:rsidR="00E16B38" w:rsidRDefault="00E16B38" w:rsidP="00E16B38">
      <w:pPr>
        <w:spacing w:after="0" w:line="240" w:lineRule="auto"/>
        <w:ind w:firstLine="720"/>
        <w:rPr>
          <w:u w:val="single"/>
        </w:rPr>
      </w:pPr>
      <w:r w:rsidRPr="00E16B38">
        <w:rPr>
          <w:u w:val="single"/>
        </w:rPr>
        <w:t xml:space="preserve">PJ19-12.01 </w:t>
      </w:r>
      <w:proofErr w:type="spellStart"/>
      <w:r w:rsidRPr="00E16B38">
        <w:rPr>
          <w:u w:val="single"/>
        </w:rPr>
        <w:t>Wachusett</w:t>
      </w:r>
      <w:proofErr w:type="spellEnd"/>
      <w:r w:rsidRPr="00E16B38">
        <w:rPr>
          <w:u w:val="single"/>
        </w:rPr>
        <w:t xml:space="preserve"> Area Act</w:t>
      </w:r>
      <w:r>
        <w:rPr>
          <w:u w:val="single"/>
        </w:rPr>
        <w:t>ive Shooter Equipment (FFY2018)</w:t>
      </w:r>
    </w:p>
    <w:p w14:paraId="5B936299" w14:textId="5732A1C5" w:rsidR="00297E3E" w:rsidRPr="00297E3E" w:rsidRDefault="00297E3E" w:rsidP="00297E3E">
      <w:pPr>
        <w:spacing w:after="0" w:line="240" w:lineRule="auto"/>
        <w:ind w:left="720"/>
      </w:pPr>
      <w:r>
        <w:t>This project has been moved to FY18. The project is underway. The ammunition pouches were not allowed. It had to be reorder</w:t>
      </w:r>
      <w:r w:rsidR="00B32737">
        <w:t>ed</w:t>
      </w:r>
      <w:r>
        <w:t xml:space="preserve"> and be sent out on another RFQ. </w:t>
      </w:r>
    </w:p>
    <w:p w14:paraId="27EA73B4" w14:textId="77777777" w:rsidR="00E16B38" w:rsidRDefault="00E16B38" w:rsidP="00E16B38">
      <w:pPr>
        <w:spacing w:after="0" w:line="240" w:lineRule="auto"/>
        <w:ind w:firstLine="720"/>
        <w:rPr>
          <w:u w:val="single"/>
        </w:rPr>
      </w:pPr>
      <w:r w:rsidRPr="00E16B38">
        <w:rPr>
          <w:u w:val="single"/>
        </w:rPr>
        <w:t>PJ19-18.02 Radiological Dispersal Device Equipment (FFY</w:t>
      </w:r>
      <w:r>
        <w:rPr>
          <w:u w:val="single"/>
        </w:rPr>
        <w:t>2019)</w:t>
      </w:r>
    </w:p>
    <w:p w14:paraId="5E74E014" w14:textId="5FDE8A72" w:rsidR="00297E3E" w:rsidRPr="00297E3E" w:rsidRDefault="00297E3E" w:rsidP="00E16B38">
      <w:pPr>
        <w:spacing w:after="0" w:line="240" w:lineRule="auto"/>
        <w:ind w:firstLine="720"/>
      </w:pPr>
      <w:r w:rsidRPr="00297E3E">
        <w:t xml:space="preserve">The vendors were honoring their original prices. </w:t>
      </w:r>
      <w:r>
        <w:t xml:space="preserve">The purchase orders have been issued. </w:t>
      </w:r>
    </w:p>
    <w:p w14:paraId="4F184686" w14:textId="77777777" w:rsidR="00E16B38" w:rsidRDefault="00E16B38" w:rsidP="00E16B38">
      <w:pPr>
        <w:spacing w:after="0" w:line="240" w:lineRule="auto"/>
        <w:ind w:firstLine="720"/>
        <w:rPr>
          <w:u w:val="single"/>
        </w:rPr>
      </w:pPr>
      <w:r w:rsidRPr="00E16B38">
        <w:rPr>
          <w:u w:val="single"/>
        </w:rPr>
        <w:t>PJ18-5.02 Fire District 8 Dive Team SCUBA and Underw</w:t>
      </w:r>
      <w:r>
        <w:rPr>
          <w:u w:val="single"/>
        </w:rPr>
        <w:t xml:space="preserve">ater Search Equipment (FF2018) </w:t>
      </w:r>
    </w:p>
    <w:p w14:paraId="77721020" w14:textId="6DE19E39" w:rsidR="00297E3E" w:rsidRPr="00297E3E" w:rsidRDefault="00297E3E" w:rsidP="00E16B38">
      <w:pPr>
        <w:spacing w:after="0" w:line="240" w:lineRule="auto"/>
        <w:ind w:firstLine="720"/>
      </w:pPr>
      <w:r w:rsidRPr="00297E3E">
        <w:t xml:space="preserve">The purchase orders have been issued and are currently being processed. </w:t>
      </w:r>
    </w:p>
    <w:p w14:paraId="4DC62693" w14:textId="77777777" w:rsidR="00E16B38" w:rsidRDefault="00E16B38" w:rsidP="00E16B38">
      <w:pPr>
        <w:spacing w:after="0" w:line="240" w:lineRule="auto"/>
        <w:ind w:firstLine="720"/>
        <w:rPr>
          <w:u w:val="single"/>
        </w:rPr>
      </w:pPr>
      <w:r w:rsidRPr="00E16B38">
        <w:rPr>
          <w:u w:val="single"/>
        </w:rPr>
        <w:t>PJ19-3.2 Blast Bags-Act</w:t>
      </w:r>
      <w:r>
        <w:rPr>
          <w:u w:val="single"/>
        </w:rPr>
        <w:t>ive Threat Trauma Bags (FY2019)</w:t>
      </w:r>
    </w:p>
    <w:p w14:paraId="037FE1A1" w14:textId="15B4B8B7" w:rsidR="00297E3E" w:rsidRPr="00297E3E" w:rsidRDefault="00297E3E" w:rsidP="00297E3E">
      <w:pPr>
        <w:spacing w:after="0" w:line="240" w:lineRule="auto"/>
        <w:ind w:left="720"/>
      </w:pPr>
      <w:r w:rsidRPr="00297E3E">
        <w:t>The first round of spec</w:t>
      </w:r>
      <w:r>
        <w:t>s</w:t>
      </w:r>
      <w:r w:rsidRPr="00297E3E">
        <w:t xml:space="preserve"> have been sent to MAPC. MAPC is currently reviewing the specs. Ms. Novak will work with MAPC to complete them. </w:t>
      </w:r>
    </w:p>
    <w:p w14:paraId="559DD16F" w14:textId="37186F3D" w:rsidR="00E16B38" w:rsidRDefault="00E16B38" w:rsidP="00E16B38">
      <w:pPr>
        <w:spacing w:after="0" w:line="240" w:lineRule="auto"/>
        <w:ind w:firstLine="720"/>
        <w:rPr>
          <w:u w:val="single"/>
        </w:rPr>
      </w:pPr>
      <w:r w:rsidRPr="00E16B38">
        <w:rPr>
          <w:u w:val="single"/>
        </w:rPr>
        <w:t>PJ19-4.1 FD</w:t>
      </w:r>
      <w:r>
        <w:rPr>
          <w:u w:val="single"/>
        </w:rPr>
        <w:t xml:space="preserve"> 7 </w:t>
      </w:r>
      <w:r w:rsidR="00297E3E">
        <w:rPr>
          <w:u w:val="single"/>
        </w:rPr>
        <w:t>Swift Water Rescue Equipment</w:t>
      </w:r>
    </w:p>
    <w:p w14:paraId="5C39F929" w14:textId="6398970A" w:rsidR="00297E3E" w:rsidRPr="00297E3E" w:rsidRDefault="00297E3E" w:rsidP="00297E3E">
      <w:pPr>
        <w:spacing w:after="0" w:line="240" w:lineRule="auto"/>
        <w:ind w:left="720"/>
      </w:pPr>
      <w:r>
        <w:t xml:space="preserve">The project has received EOPSS approval. Ms. Novak has been working with points of contact to devise the specs. </w:t>
      </w:r>
    </w:p>
    <w:p w14:paraId="0E9A9E7D" w14:textId="40C6FD5C" w:rsidR="00BB0D61" w:rsidRDefault="00297E3E" w:rsidP="00E16B38">
      <w:pPr>
        <w:spacing w:after="0" w:line="240" w:lineRule="auto"/>
        <w:ind w:firstLine="720"/>
        <w:rPr>
          <w:u w:val="single"/>
        </w:rPr>
      </w:pPr>
      <w:r>
        <w:rPr>
          <w:u w:val="single"/>
        </w:rPr>
        <w:t xml:space="preserve">PJ18-11.01 </w:t>
      </w:r>
      <w:r w:rsidR="00E16B38" w:rsidRPr="00E16B38">
        <w:rPr>
          <w:u w:val="single"/>
        </w:rPr>
        <w:t>Gas Calibration Stations</w:t>
      </w:r>
    </w:p>
    <w:p w14:paraId="2CF2993A" w14:textId="17E6A5EB" w:rsidR="00297E3E" w:rsidRPr="00297E3E" w:rsidRDefault="00297E3E" w:rsidP="00E16B38">
      <w:pPr>
        <w:spacing w:after="0" w:line="240" w:lineRule="auto"/>
        <w:ind w:firstLine="720"/>
      </w:pPr>
      <w:r>
        <w:t xml:space="preserve">Ms. Novak recently sent the project for approval. </w:t>
      </w:r>
    </w:p>
    <w:p w14:paraId="04ADBE01" w14:textId="77777777" w:rsidR="00195394" w:rsidRDefault="00195394" w:rsidP="00195394">
      <w:pPr>
        <w:spacing w:after="0" w:line="240" w:lineRule="auto"/>
        <w:rPr>
          <w:u w:val="single"/>
        </w:rPr>
      </w:pPr>
    </w:p>
    <w:p w14:paraId="185ED44E" w14:textId="16BBE5E1" w:rsidR="00195394" w:rsidRDefault="00195394" w:rsidP="00195394">
      <w:pPr>
        <w:spacing w:after="0" w:line="240" w:lineRule="auto"/>
        <w:rPr>
          <w:u w:val="single"/>
        </w:rPr>
      </w:pPr>
      <w:r>
        <w:rPr>
          <w:u w:val="single"/>
        </w:rPr>
        <w:t>New Business:</w:t>
      </w:r>
    </w:p>
    <w:p w14:paraId="05345394" w14:textId="233DE610" w:rsidR="00195394" w:rsidRDefault="00195394" w:rsidP="00195394">
      <w:pPr>
        <w:spacing w:after="0" w:line="240" w:lineRule="auto"/>
        <w:rPr>
          <w:u w:val="single"/>
        </w:rPr>
      </w:pPr>
      <w:r>
        <w:tab/>
      </w:r>
      <w:r w:rsidRPr="0077688C">
        <w:rPr>
          <w:u w:val="single"/>
        </w:rPr>
        <w:t xml:space="preserve">PJ18-6.05 Fire District 7 </w:t>
      </w:r>
      <w:r>
        <w:rPr>
          <w:u w:val="single"/>
        </w:rPr>
        <w:t>Trench Rescue Trailer (FFY2018)</w:t>
      </w:r>
      <w:r w:rsidR="00297E3E">
        <w:rPr>
          <w:u w:val="single"/>
        </w:rPr>
        <w:t xml:space="preserve"> – Amendment</w:t>
      </w:r>
    </w:p>
    <w:p w14:paraId="2391B069" w14:textId="7D56B99D" w:rsidR="00610478" w:rsidRPr="00610478" w:rsidRDefault="00297E3E" w:rsidP="00610478">
      <w:pPr>
        <w:spacing w:after="0" w:line="240" w:lineRule="auto"/>
        <w:ind w:left="720"/>
      </w:pPr>
      <w:r>
        <w:t xml:space="preserve">The project total for the line item is roughly </w:t>
      </w:r>
      <w:r w:rsidR="00610478">
        <w:t>$</w:t>
      </w:r>
      <w:r>
        <w:t>29,500.00</w:t>
      </w:r>
      <w:r w:rsidR="00610478">
        <w:t>. They spent $18,700 on the trailer. They received the trailer on September 1</w:t>
      </w:r>
      <w:r w:rsidR="00610478" w:rsidRPr="00610478">
        <w:rPr>
          <w:vertAlign w:val="superscript"/>
        </w:rPr>
        <w:t>st</w:t>
      </w:r>
      <w:r w:rsidR="00610478">
        <w:t xml:space="preserve">, the point of contact realized the trailer was not what they expected. The trailer was five feet bigger. The point of contact will keep the trailer, however they will need to make modifications. The modifications cost $2,194.44. </w:t>
      </w:r>
    </w:p>
    <w:p w14:paraId="410670A6" w14:textId="4AF1A630" w:rsidR="00DF00DE" w:rsidRDefault="00BB0D61" w:rsidP="00195394">
      <w:pPr>
        <w:spacing w:after="0" w:line="240" w:lineRule="auto"/>
        <w:ind w:firstLine="720"/>
        <w:rPr>
          <w:rFonts w:cstheme="minorHAnsi"/>
          <w:u w:val="single"/>
        </w:rPr>
      </w:pPr>
      <w:r w:rsidRPr="00DF00DE">
        <w:rPr>
          <w:rFonts w:cstheme="minorHAnsi"/>
          <w:u w:val="single"/>
        </w:rPr>
        <w:t>Transfer of the D7 Foam Trailer from Worcester Fire to Charlton Fire (G. Fleischer</w:t>
      </w:r>
      <w:r w:rsidR="009C5C29" w:rsidRPr="00DF00DE">
        <w:rPr>
          <w:rFonts w:cstheme="minorHAnsi"/>
          <w:u w:val="single"/>
        </w:rPr>
        <w:t>)</w:t>
      </w:r>
    </w:p>
    <w:p w14:paraId="27297ABF" w14:textId="258F5C5F" w:rsidR="00610478" w:rsidRDefault="00610478" w:rsidP="007542BF">
      <w:pPr>
        <w:spacing w:after="0" w:line="240" w:lineRule="auto"/>
        <w:ind w:left="720"/>
        <w:rPr>
          <w:rFonts w:cstheme="minorHAnsi"/>
        </w:rPr>
      </w:pPr>
      <w:r w:rsidRPr="00610478">
        <w:rPr>
          <w:rFonts w:cstheme="minorHAnsi"/>
        </w:rPr>
        <w:t>Ms. Nova</w:t>
      </w:r>
      <w:r>
        <w:rPr>
          <w:rFonts w:cstheme="minorHAnsi"/>
        </w:rPr>
        <w:t>k did not find the original MOU</w:t>
      </w:r>
      <w:r w:rsidR="007542BF">
        <w:rPr>
          <w:rFonts w:cstheme="minorHAnsi"/>
        </w:rPr>
        <w:t xml:space="preserve"> between FD7 and the Council</w:t>
      </w:r>
      <w:r>
        <w:rPr>
          <w:rFonts w:cstheme="minorHAnsi"/>
        </w:rPr>
        <w:t xml:space="preserve">, she did find </w:t>
      </w:r>
      <w:r w:rsidR="007542BF">
        <w:rPr>
          <w:rFonts w:cstheme="minorHAnsi"/>
        </w:rPr>
        <w:t xml:space="preserve">a </w:t>
      </w:r>
      <w:r>
        <w:rPr>
          <w:rFonts w:cstheme="minorHAnsi"/>
        </w:rPr>
        <w:t>MOU that needs to be modified. Ms. Novak sent the MOU</w:t>
      </w:r>
      <w:r w:rsidR="007542BF">
        <w:rPr>
          <w:rFonts w:cstheme="minorHAnsi"/>
        </w:rPr>
        <w:t xml:space="preserve"> to Chief Fleischer. There needs to be a</w:t>
      </w:r>
      <w:r>
        <w:rPr>
          <w:rFonts w:cstheme="minorHAnsi"/>
        </w:rPr>
        <w:t xml:space="preserve"> MOU that is between CRHSAC and FD7 and then FD7 has a separate MOU with the </w:t>
      </w:r>
      <w:r w:rsidR="001B64A5">
        <w:rPr>
          <w:rFonts w:cstheme="minorHAnsi"/>
        </w:rPr>
        <w:t>Town of Charlton</w:t>
      </w:r>
      <w:r>
        <w:rPr>
          <w:rFonts w:cstheme="minorHAnsi"/>
        </w:rPr>
        <w:t xml:space="preserve">. Chief Fleischer sent the MOU to the FD7 Chiefs and they will make the necessary edits. </w:t>
      </w:r>
      <w:r w:rsidR="007542BF">
        <w:rPr>
          <w:rFonts w:cstheme="minorHAnsi"/>
        </w:rPr>
        <w:t xml:space="preserve">Chief Fleischer asked the Subcommittee if the Council needs to vote for where FD7 places the trailer. Chief </w:t>
      </w:r>
      <w:proofErr w:type="spellStart"/>
      <w:r w:rsidR="007542BF">
        <w:rPr>
          <w:rFonts w:cstheme="minorHAnsi"/>
        </w:rPr>
        <w:t>Kochanowski</w:t>
      </w:r>
      <w:proofErr w:type="spellEnd"/>
      <w:r w:rsidR="007542BF">
        <w:rPr>
          <w:rFonts w:cstheme="minorHAnsi"/>
        </w:rPr>
        <w:t xml:space="preserve"> and Purcell agreed that there does not need to be a vote. </w:t>
      </w:r>
    </w:p>
    <w:p w14:paraId="46DF847F" w14:textId="77777777" w:rsidR="007542BF" w:rsidRPr="007542BF" w:rsidRDefault="007542BF" w:rsidP="007542BF">
      <w:pPr>
        <w:spacing w:after="0" w:line="240" w:lineRule="auto"/>
        <w:ind w:left="720"/>
        <w:rPr>
          <w:rFonts w:cstheme="minorHAnsi"/>
        </w:rPr>
      </w:pPr>
    </w:p>
    <w:p w14:paraId="06479394" w14:textId="02F54745" w:rsidR="00195394" w:rsidRDefault="00195394" w:rsidP="00195394">
      <w:pPr>
        <w:spacing w:after="0" w:line="240" w:lineRule="auto"/>
        <w:rPr>
          <w:u w:val="single"/>
        </w:rPr>
      </w:pPr>
      <w:r>
        <w:rPr>
          <w:u w:val="single"/>
        </w:rPr>
        <w:t>Update:</w:t>
      </w:r>
    </w:p>
    <w:p w14:paraId="33EA11BA" w14:textId="7CEAB5E9" w:rsidR="00BB0D61" w:rsidRDefault="00BB0D61" w:rsidP="006E28FF">
      <w:pPr>
        <w:spacing w:after="0" w:line="240" w:lineRule="auto"/>
        <w:ind w:firstLine="720"/>
        <w:rPr>
          <w:u w:val="single"/>
        </w:rPr>
      </w:pPr>
      <w:r w:rsidRPr="00420A46">
        <w:rPr>
          <w:u w:val="single"/>
        </w:rPr>
        <w:t>CMED Generator RFP</w:t>
      </w:r>
    </w:p>
    <w:p w14:paraId="17BDB453" w14:textId="7357206A" w:rsidR="007542BF" w:rsidRPr="007542BF" w:rsidRDefault="007542BF" w:rsidP="007542BF">
      <w:pPr>
        <w:spacing w:after="0" w:line="240" w:lineRule="auto"/>
        <w:ind w:left="720"/>
      </w:pPr>
      <w:r w:rsidRPr="007542BF">
        <w:t xml:space="preserve">There </w:t>
      </w:r>
      <w:r>
        <w:t xml:space="preserve">were five requests for the generator. This includes the following municipalities, West Brookfield, Millbury, Warren, Sturbridge and Hubbardston. After the scoring was complete, West Brookfield won by one point. West Brookfield received 184 points. Sturbridge received 183. Millbury received 169. Hubbardston received 145. Warren received 142. </w:t>
      </w:r>
      <w:r w:rsidR="008B2FBC">
        <w:t xml:space="preserve">Chief </w:t>
      </w:r>
      <w:proofErr w:type="spellStart"/>
      <w:r w:rsidR="008B2FBC">
        <w:t>Kochanowski</w:t>
      </w:r>
      <w:proofErr w:type="spellEnd"/>
      <w:r w:rsidR="008B2FBC">
        <w:t xml:space="preserve"> made a motion to award the CMED Generator to West Brookfield, seconded by Lt. Aspesi, all in favor, with one abstention by Chief O’Donnell, </w:t>
      </w:r>
      <w:r w:rsidR="008B2FBC" w:rsidRPr="008B2FBC">
        <w:rPr>
          <w:b/>
        </w:rPr>
        <w:t>motion approved.</w:t>
      </w:r>
    </w:p>
    <w:p w14:paraId="5351ABC5" w14:textId="77777777" w:rsidR="006E28FF" w:rsidRPr="006E28FF" w:rsidRDefault="006E28FF" w:rsidP="006E28FF">
      <w:pPr>
        <w:spacing w:after="0" w:line="240" w:lineRule="auto"/>
        <w:ind w:firstLine="720"/>
      </w:pPr>
    </w:p>
    <w:p w14:paraId="3FF55C8D" w14:textId="1F925255" w:rsidR="00F778BA" w:rsidRPr="002779D9" w:rsidRDefault="00F778BA" w:rsidP="00F778BA">
      <w:pPr>
        <w:rPr>
          <w:u w:val="single"/>
        </w:rPr>
      </w:pPr>
      <w:r w:rsidRPr="002779D9">
        <w:rPr>
          <w:u w:val="single"/>
        </w:rPr>
        <w:t>New B</w:t>
      </w:r>
      <w:r>
        <w:rPr>
          <w:u w:val="single"/>
        </w:rPr>
        <w:t>usiness Unforeseen by the Chair</w:t>
      </w:r>
      <w:r w:rsidR="0092258D">
        <w:t xml:space="preserve">: </w:t>
      </w:r>
      <w:r w:rsidR="008B2FBC">
        <w:t xml:space="preserve">Chief Fleischer stated that a decision has to be made regarding where each piece of Radiological Detection Equipment is going. Ms. Novak stated that there is roughly 40 pieces. Chief Purcell stated that the Subcommittee should form a sub-group to determine where they should go. Chief Fleischer, Chief Hall, Chief </w:t>
      </w:r>
      <w:proofErr w:type="spellStart"/>
      <w:r w:rsidR="008B2FBC">
        <w:t>Kochanowski</w:t>
      </w:r>
      <w:proofErr w:type="spellEnd"/>
      <w:r w:rsidR="008B2FBC">
        <w:t xml:space="preserve">, and Chief Purcell will be in the sub-group.  </w:t>
      </w:r>
    </w:p>
    <w:p w14:paraId="42EC64BD" w14:textId="10400F30" w:rsidR="00F778BA" w:rsidRDefault="00F778BA" w:rsidP="00F778BA">
      <w:r w:rsidRPr="002779D9">
        <w:rPr>
          <w:u w:val="single"/>
        </w:rPr>
        <w:t>Next Meeting:</w:t>
      </w:r>
      <w:r>
        <w:t xml:space="preserve"> </w:t>
      </w:r>
      <w:r w:rsidR="00610478">
        <w:t>December 1</w:t>
      </w:r>
      <w:r w:rsidR="00346ADB">
        <w:t>, 2020.</w:t>
      </w:r>
    </w:p>
    <w:p w14:paraId="01E1867F" w14:textId="32820BE6" w:rsidR="00F778BA" w:rsidRDefault="00F778BA" w:rsidP="00F778BA">
      <w:r w:rsidRPr="002779D9">
        <w:rPr>
          <w:u w:val="single"/>
        </w:rPr>
        <w:t>Adjourn:</w:t>
      </w:r>
      <w:r>
        <w:t xml:space="preserve"> </w:t>
      </w:r>
      <w:r w:rsidR="00D37638">
        <w:t>C</w:t>
      </w:r>
      <w:r w:rsidR="001B5845">
        <w:t xml:space="preserve">hief </w:t>
      </w:r>
      <w:proofErr w:type="spellStart"/>
      <w:r w:rsidR="008B2FBC">
        <w:t>Kochanowski</w:t>
      </w:r>
      <w:proofErr w:type="spellEnd"/>
      <w:r w:rsidR="00D37638">
        <w:t xml:space="preserve"> </w:t>
      </w:r>
      <w:r w:rsidRPr="002779D9">
        <w:t>made a motio</w:t>
      </w:r>
      <w:r>
        <w:t>n to adjourn the meeting at</w:t>
      </w:r>
      <w:r w:rsidR="00D37638">
        <w:t xml:space="preserve"> </w:t>
      </w:r>
      <w:r w:rsidR="008B2FBC">
        <w:t>2:23</w:t>
      </w:r>
      <w:r w:rsidR="008E0D91">
        <w:t xml:space="preserve"> PM</w:t>
      </w:r>
      <w:r w:rsidR="008B2FBC">
        <w:t>, seconded by Chief O’Donnell</w:t>
      </w:r>
      <w:r w:rsidR="00346ADB">
        <w:t xml:space="preserve">, all in favor, </w:t>
      </w:r>
      <w:r w:rsidRPr="00302969">
        <w:rPr>
          <w:b/>
        </w:rPr>
        <w:t>motion approved.</w:t>
      </w:r>
    </w:p>
    <w:p w14:paraId="43F175D3" w14:textId="77777777" w:rsidR="00F778BA" w:rsidRDefault="00F778BA" w:rsidP="00F778BA">
      <w:r w:rsidRPr="001028AC">
        <w:t>Meeting min</w:t>
      </w:r>
      <w:r>
        <w:t>utes taken and prepared by Anthony Senesi</w:t>
      </w:r>
      <w:r w:rsidRPr="001028AC">
        <w:t>, CMRPC</w:t>
      </w:r>
    </w:p>
    <w:p w14:paraId="214208A2" w14:textId="77777777" w:rsidR="00F778BA" w:rsidRDefault="00F778BA" w:rsidP="00F778BA"/>
    <w:sectPr w:rsidR="00F778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410F8" w14:textId="77777777" w:rsidR="00223E87" w:rsidRDefault="00223E87" w:rsidP="00223E87">
      <w:pPr>
        <w:spacing w:after="0" w:line="240" w:lineRule="auto"/>
      </w:pPr>
      <w:r>
        <w:separator/>
      </w:r>
    </w:p>
  </w:endnote>
  <w:endnote w:type="continuationSeparator" w:id="0">
    <w:p w14:paraId="2A1403A8" w14:textId="77777777" w:rsidR="00223E87" w:rsidRDefault="00223E87" w:rsidP="0022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3E47" w14:textId="77777777" w:rsidR="00223E87" w:rsidRDefault="00223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502EB" w14:textId="77777777" w:rsidR="00223E87" w:rsidRDefault="00223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D800E" w14:textId="77777777" w:rsidR="00223E87" w:rsidRDefault="00223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8D8C1" w14:textId="77777777" w:rsidR="00223E87" w:rsidRDefault="00223E87" w:rsidP="00223E87">
      <w:pPr>
        <w:spacing w:after="0" w:line="240" w:lineRule="auto"/>
      </w:pPr>
      <w:r>
        <w:separator/>
      </w:r>
    </w:p>
  </w:footnote>
  <w:footnote w:type="continuationSeparator" w:id="0">
    <w:p w14:paraId="72CD8D01" w14:textId="77777777" w:rsidR="00223E87" w:rsidRDefault="00223E87" w:rsidP="00223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66961" w14:textId="77777777" w:rsidR="00223E87" w:rsidRDefault="00223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515046"/>
      <w:docPartObj>
        <w:docPartGallery w:val="Watermarks"/>
        <w:docPartUnique/>
      </w:docPartObj>
    </w:sdtPr>
    <w:sdtEndPr/>
    <w:sdtContent>
      <w:p w14:paraId="6A5B90FD" w14:textId="48D4D55F" w:rsidR="00223E87" w:rsidRDefault="0041504C">
        <w:pPr>
          <w:pStyle w:val="Header"/>
        </w:pPr>
        <w:r>
          <w:rPr>
            <w:noProof/>
          </w:rPr>
          <w:pict w14:anchorId="443B11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DF6C" w14:textId="77777777" w:rsidR="00223E87" w:rsidRDefault="00223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B5E0B"/>
    <w:multiLevelType w:val="hybridMultilevel"/>
    <w:tmpl w:val="C8505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E02C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90F7F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C077BF0"/>
    <w:multiLevelType w:val="hybridMultilevel"/>
    <w:tmpl w:val="825EB06C"/>
    <w:lvl w:ilvl="0" w:tplc="011AC4AC">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1E72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3157A26"/>
    <w:multiLevelType w:val="hybridMultilevel"/>
    <w:tmpl w:val="7550E898"/>
    <w:lvl w:ilvl="0" w:tplc="769009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CCA58E5"/>
    <w:multiLevelType w:val="hybridMultilevel"/>
    <w:tmpl w:val="6FA6C3B8"/>
    <w:lvl w:ilvl="0" w:tplc="4E9ADD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D3655A3"/>
    <w:multiLevelType w:val="hybridMultilevel"/>
    <w:tmpl w:val="A628B7E0"/>
    <w:lvl w:ilvl="0" w:tplc="BD087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7"/>
  </w:num>
  <w:num w:numId="3">
    <w:abstractNumId w:val="5"/>
  </w:num>
  <w:num w:numId="4">
    <w:abstractNumId w:val="0"/>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BA"/>
    <w:rsid w:val="0003706E"/>
    <w:rsid w:val="00057A4F"/>
    <w:rsid w:val="000948FC"/>
    <w:rsid w:val="0009578F"/>
    <w:rsid w:val="000C6732"/>
    <w:rsid w:val="00134ABE"/>
    <w:rsid w:val="001874DF"/>
    <w:rsid w:val="00195394"/>
    <w:rsid w:val="001A1440"/>
    <w:rsid w:val="001B5845"/>
    <w:rsid w:val="001B64A5"/>
    <w:rsid w:val="001E42BB"/>
    <w:rsid w:val="0020336F"/>
    <w:rsid w:val="00223E87"/>
    <w:rsid w:val="002527AC"/>
    <w:rsid w:val="002551B2"/>
    <w:rsid w:val="00265569"/>
    <w:rsid w:val="00297E3E"/>
    <w:rsid w:val="002B50B0"/>
    <w:rsid w:val="002C4BD9"/>
    <w:rsid w:val="003120B6"/>
    <w:rsid w:val="00340D17"/>
    <w:rsid w:val="00342F87"/>
    <w:rsid w:val="00346ADB"/>
    <w:rsid w:val="003841D0"/>
    <w:rsid w:val="00390773"/>
    <w:rsid w:val="0041504C"/>
    <w:rsid w:val="00420A46"/>
    <w:rsid w:val="004B0966"/>
    <w:rsid w:val="004E323F"/>
    <w:rsid w:val="004E3670"/>
    <w:rsid w:val="005713E6"/>
    <w:rsid w:val="00590A7B"/>
    <w:rsid w:val="005A007F"/>
    <w:rsid w:val="005A7F28"/>
    <w:rsid w:val="00610478"/>
    <w:rsid w:val="00620FB6"/>
    <w:rsid w:val="00636E8E"/>
    <w:rsid w:val="0064325C"/>
    <w:rsid w:val="00643FC2"/>
    <w:rsid w:val="00671739"/>
    <w:rsid w:val="006A7B9B"/>
    <w:rsid w:val="006C7FCA"/>
    <w:rsid w:val="006E28FF"/>
    <w:rsid w:val="007069CB"/>
    <w:rsid w:val="00715D48"/>
    <w:rsid w:val="00727763"/>
    <w:rsid w:val="0074000B"/>
    <w:rsid w:val="007542BF"/>
    <w:rsid w:val="00763706"/>
    <w:rsid w:val="007C10E0"/>
    <w:rsid w:val="007E235C"/>
    <w:rsid w:val="00854E3D"/>
    <w:rsid w:val="00887915"/>
    <w:rsid w:val="008B2FBC"/>
    <w:rsid w:val="008E0D91"/>
    <w:rsid w:val="008E6598"/>
    <w:rsid w:val="00917B60"/>
    <w:rsid w:val="0092258D"/>
    <w:rsid w:val="0094523B"/>
    <w:rsid w:val="00974242"/>
    <w:rsid w:val="009A6522"/>
    <w:rsid w:val="009C4184"/>
    <w:rsid w:val="009C5C29"/>
    <w:rsid w:val="00A114D1"/>
    <w:rsid w:val="00A21635"/>
    <w:rsid w:val="00A5138F"/>
    <w:rsid w:val="00A86E24"/>
    <w:rsid w:val="00AE36F5"/>
    <w:rsid w:val="00B32737"/>
    <w:rsid w:val="00B4463F"/>
    <w:rsid w:val="00B7101F"/>
    <w:rsid w:val="00BA0127"/>
    <w:rsid w:val="00BB0D61"/>
    <w:rsid w:val="00BC1A20"/>
    <w:rsid w:val="00BF14A4"/>
    <w:rsid w:val="00C3306C"/>
    <w:rsid w:val="00C33934"/>
    <w:rsid w:val="00C65356"/>
    <w:rsid w:val="00C7191E"/>
    <w:rsid w:val="00C75DA0"/>
    <w:rsid w:val="00CA294E"/>
    <w:rsid w:val="00CD1CB7"/>
    <w:rsid w:val="00CD503E"/>
    <w:rsid w:val="00CF5303"/>
    <w:rsid w:val="00D105C4"/>
    <w:rsid w:val="00D133E2"/>
    <w:rsid w:val="00D17F57"/>
    <w:rsid w:val="00D37638"/>
    <w:rsid w:val="00D83617"/>
    <w:rsid w:val="00D90DA6"/>
    <w:rsid w:val="00DE0F12"/>
    <w:rsid w:val="00DF00DE"/>
    <w:rsid w:val="00DF01DF"/>
    <w:rsid w:val="00DF3DF1"/>
    <w:rsid w:val="00E066EE"/>
    <w:rsid w:val="00E07EA0"/>
    <w:rsid w:val="00E16B38"/>
    <w:rsid w:val="00E45F7B"/>
    <w:rsid w:val="00E53807"/>
    <w:rsid w:val="00EB459A"/>
    <w:rsid w:val="00EB760D"/>
    <w:rsid w:val="00ED104F"/>
    <w:rsid w:val="00F1310B"/>
    <w:rsid w:val="00F778BA"/>
    <w:rsid w:val="00F83E19"/>
    <w:rsid w:val="00FA6FCD"/>
    <w:rsid w:val="00FB22CE"/>
    <w:rsid w:val="00FF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D77D04"/>
  <w15:chartTrackingRefBased/>
  <w15:docId w15:val="{F2486942-68B8-4257-AEFE-E4B42B18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8BA"/>
    <w:pPr>
      <w:ind w:left="720"/>
      <w:contextualSpacing/>
    </w:pPr>
  </w:style>
  <w:style w:type="paragraph" w:styleId="Header">
    <w:name w:val="header"/>
    <w:basedOn w:val="Normal"/>
    <w:link w:val="HeaderChar"/>
    <w:uiPriority w:val="99"/>
    <w:unhideWhenUsed/>
    <w:rsid w:val="00223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E87"/>
  </w:style>
  <w:style w:type="paragraph" w:styleId="Footer">
    <w:name w:val="footer"/>
    <w:basedOn w:val="Normal"/>
    <w:link w:val="FooterChar"/>
    <w:uiPriority w:val="99"/>
    <w:unhideWhenUsed/>
    <w:rsid w:val="00223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1475</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Senesi</dc:creator>
  <cp:keywords/>
  <dc:description/>
  <cp:lastModifiedBy>Alison Novak</cp:lastModifiedBy>
  <cp:revision>11</cp:revision>
  <dcterms:created xsi:type="dcterms:W3CDTF">2020-10-26T15:49:00Z</dcterms:created>
  <dcterms:modified xsi:type="dcterms:W3CDTF">2020-11-25T06:25:00Z</dcterms:modified>
</cp:coreProperties>
</file>