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CC280E" w14:textId="77777777" w:rsidR="007933CF" w:rsidRDefault="007933CF" w:rsidP="007933CF">
      <w:pPr>
        <w:pStyle w:val="NoSpacing"/>
        <w:jc w:val="center"/>
      </w:pPr>
      <w:r>
        <w:t>Minutes</w:t>
      </w:r>
    </w:p>
    <w:p w14:paraId="7D298E67" w14:textId="77777777" w:rsidR="007933CF" w:rsidRDefault="007933CF" w:rsidP="007933CF">
      <w:pPr>
        <w:pStyle w:val="NoSpacing"/>
        <w:jc w:val="center"/>
      </w:pPr>
      <w:r>
        <w:t>Central Region Homeland Security Advisory Council</w:t>
      </w:r>
    </w:p>
    <w:p w14:paraId="47C64C31" w14:textId="7A9AF560" w:rsidR="00C12435" w:rsidRDefault="001B284F" w:rsidP="00C12435">
      <w:pPr>
        <w:pStyle w:val="NoSpacing"/>
        <w:jc w:val="center"/>
      </w:pPr>
      <w:r>
        <w:t>Tuesday, September 1</w:t>
      </w:r>
      <w:r w:rsidR="007933CF">
        <w:t>, 2020 3:00 PM</w:t>
      </w:r>
    </w:p>
    <w:p w14:paraId="41151DAA" w14:textId="621FDC85" w:rsidR="00C12435" w:rsidRDefault="00C12435" w:rsidP="00C12435">
      <w:pPr>
        <w:pStyle w:val="NoSpacing"/>
        <w:jc w:val="center"/>
      </w:pPr>
      <w:r>
        <w:t>Virtual Meeting</w:t>
      </w:r>
    </w:p>
    <w:p w14:paraId="7B936291" w14:textId="77777777" w:rsidR="007933CF" w:rsidRDefault="007933CF" w:rsidP="007933CF">
      <w:pPr>
        <w:pStyle w:val="NoSpacing"/>
      </w:pPr>
    </w:p>
    <w:p w14:paraId="6C703F91" w14:textId="2A23F1EC" w:rsidR="00B61A2C" w:rsidRDefault="007933CF" w:rsidP="003055C4">
      <w:r w:rsidRPr="003055C4">
        <w:rPr>
          <w:u w:val="single"/>
        </w:rPr>
        <w:t>Members Present:</w:t>
      </w:r>
      <w:r w:rsidR="00EF03E7">
        <w:t xml:space="preserve"> </w:t>
      </w:r>
      <w:r w:rsidR="007A2AC7" w:rsidRPr="007A2AC7">
        <w:rPr>
          <w:b/>
        </w:rPr>
        <w:t>Marc Kasaras</w:t>
      </w:r>
      <w:r w:rsidR="007A2AC7" w:rsidRPr="007A2AC7">
        <w:t>, WCSO;</w:t>
      </w:r>
      <w:r w:rsidR="00B61A2C">
        <w:t xml:space="preserve"> </w:t>
      </w:r>
      <w:r w:rsidR="00B61A2C" w:rsidRPr="006D4012">
        <w:rPr>
          <w:b/>
        </w:rPr>
        <w:t>Neal Aspesi</w:t>
      </w:r>
      <w:r w:rsidR="00B61A2C">
        <w:t xml:space="preserve">, Emergency Mgmt./Fire, Town of Southborough; </w:t>
      </w:r>
      <w:r w:rsidR="00B61A2C" w:rsidRPr="005C493A">
        <w:rPr>
          <w:b/>
        </w:rPr>
        <w:t>Nicholas DaDalt</w:t>
      </w:r>
      <w:r w:rsidR="00B61A2C" w:rsidRPr="005C493A">
        <w:t>, CMEMSC</w:t>
      </w:r>
      <w:r w:rsidR="00B61A2C">
        <w:t xml:space="preserve">; </w:t>
      </w:r>
      <w:r w:rsidR="00B61A2C" w:rsidRPr="00F5704A">
        <w:rPr>
          <w:b/>
        </w:rPr>
        <w:t xml:space="preserve">Dean </w:t>
      </w:r>
      <w:proofErr w:type="spellStart"/>
      <w:r w:rsidR="00B61A2C" w:rsidRPr="00F5704A">
        <w:rPr>
          <w:b/>
        </w:rPr>
        <w:t>Kochanowski</w:t>
      </w:r>
      <w:proofErr w:type="spellEnd"/>
      <w:r w:rsidR="00B61A2C" w:rsidRPr="00F5704A">
        <w:t>, Fire Chief, Town of Dudley</w:t>
      </w:r>
      <w:r w:rsidR="00B61A2C">
        <w:t>;</w:t>
      </w:r>
      <w:r w:rsidR="00C62DE7">
        <w:t xml:space="preserve"> </w:t>
      </w:r>
      <w:r w:rsidR="00C62DE7" w:rsidRPr="006D4012">
        <w:rPr>
          <w:b/>
        </w:rPr>
        <w:t xml:space="preserve">Patrick </w:t>
      </w:r>
      <w:r w:rsidR="00C62DE7">
        <w:rPr>
          <w:b/>
        </w:rPr>
        <w:t>Purcell</w:t>
      </w:r>
      <w:r w:rsidR="00C62DE7">
        <w:t xml:space="preserve">, Fire Chief, Town of Westborough; </w:t>
      </w:r>
      <w:r w:rsidR="00C62DE7" w:rsidRPr="005C493A">
        <w:rPr>
          <w:b/>
        </w:rPr>
        <w:t>Russ Hall</w:t>
      </w:r>
      <w:r w:rsidR="00C62DE7" w:rsidRPr="005C493A">
        <w:t>, Fire Chief, Town of Holden</w:t>
      </w:r>
      <w:r w:rsidR="00C62DE7">
        <w:t xml:space="preserve">; C. </w:t>
      </w:r>
      <w:r w:rsidR="00C62DE7" w:rsidRPr="00F5704A">
        <w:rPr>
          <w:b/>
        </w:rPr>
        <w:t>Thomas O’Donnell</w:t>
      </w:r>
      <w:r w:rsidR="00C62DE7" w:rsidRPr="00F5704A">
        <w:t>, Police Chief, Town of West Brookfield</w:t>
      </w:r>
      <w:r w:rsidR="00C62DE7">
        <w:t>;</w:t>
      </w:r>
      <w:r w:rsidR="00EF03E7">
        <w:t xml:space="preserve"> </w:t>
      </w:r>
      <w:r w:rsidR="00EF03E7" w:rsidRPr="006D4012">
        <w:rPr>
          <w:b/>
        </w:rPr>
        <w:t>William Lyver</w:t>
      </w:r>
      <w:r w:rsidR="00EF03E7">
        <w:t xml:space="preserve">, Police Chief, Town of Northborough; </w:t>
      </w:r>
      <w:r w:rsidR="00EF03E7" w:rsidRPr="00B437DC">
        <w:rPr>
          <w:b/>
        </w:rPr>
        <w:t>Christopher Montiverdi</w:t>
      </w:r>
      <w:r w:rsidR="00EF03E7" w:rsidRPr="00B437DC">
        <w:t xml:space="preserve">, </w:t>
      </w:r>
      <w:r w:rsidR="00EF03E7">
        <w:t xml:space="preserve">Public Health, Town of Leicester; </w:t>
      </w:r>
      <w:r w:rsidR="00EF03E7" w:rsidRPr="00623A1A">
        <w:rPr>
          <w:b/>
        </w:rPr>
        <w:t>William Coyle</w:t>
      </w:r>
      <w:r w:rsidR="00EF03E7">
        <w:t xml:space="preserve">, DPW, Town of Auburn; </w:t>
      </w:r>
      <w:r w:rsidR="00EF03E7" w:rsidRPr="00F5704A">
        <w:rPr>
          <w:b/>
        </w:rPr>
        <w:t>Jim Barclay</w:t>
      </w:r>
      <w:r w:rsidR="00EF03E7" w:rsidRPr="00F5704A">
        <w:t xml:space="preserve">, EMD, Town of </w:t>
      </w:r>
      <w:proofErr w:type="spellStart"/>
      <w:r w:rsidR="00EF03E7" w:rsidRPr="00F5704A">
        <w:t>Royalston</w:t>
      </w:r>
      <w:proofErr w:type="spellEnd"/>
      <w:r w:rsidR="00EF03E7">
        <w:t xml:space="preserve">; </w:t>
      </w:r>
      <w:r w:rsidR="00EF03E7" w:rsidRPr="00E81AEB">
        <w:rPr>
          <w:b/>
        </w:rPr>
        <w:t>David Trabucco,</w:t>
      </w:r>
      <w:r w:rsidR="00EF03E7">
        <w:t xml:space="preserve"> WRTA; </w:t>
      </w:r>
      <w:r w:rsidR="00EF03E7" w:rsidRPr="00C62DE7">
        <w:rPr>
          <w:b/>
        </w:rPr>
        <w:t>John Broach</w:t>
      </w:r>
      <w:r w:rsidR="00EF03E7" w:rsidRPr="00C62DE7">
        <w:t>, MD, MPH, Dir. Div. of Disaster Medicine and EM, UMass Memorial</w:t>
      </w:r>
      <w:r w:rsidR="00EF03E7">
        <w:t xml:space="preserve">; </w:t>
      </w:r>
      <w:r w:rsidR="00EF03E7" w:rsidRPr="003C72E3">
        <w:rPr>
          <w:b/>
        </w:rPr>
        <w:t>Andrew Klein</w:t>
      </w:r>
      <w:r w:rsidR="00EF03E7">
        <w:rPr>
          <w:b/>
        </w:rPr>
        <w:t>,</w:t>
      </w:r>
      <w:r w:rsidR="00EF03E7">
        <w:t xml:space="preserve"> VP of Student Affairs, Anna Maria College.</w:t>
      </w:r>
    </w:p>
    <w:p w14:paraId="71D14F8D" w14:textId="77777777" w:rsidR="00EF03E7" w:rsidRDefault="00EF03E7" w:rsidP="00EF03E7">
      <w:r w:rsidRPr="003055C4">
        <w:rPr>
          <w:u w:val="single"/>
        </w:rPr>
        <w:t>Members Absent</w:t>
      </w:r>
      <w:r>
        <w:rPr>
          <w:u w:val="single"/>
        </w:rPr>
        <w:t>:</w:t>
      </w:r>
      <w:r>
        <w:t xml:space="preserve"> </w:t>
      </w:r>
      <w:r w:rsidR="00B61A2C" w:rsidRPr="00623A1A">
        <w:rPr>
          <w:b/>
        </w:rPr>
        <w:t>Lewis Evangelidis</w:t>
      </w:r>
      <w:r w:rsidR="00B61A2C">
        <w:t xml:space="preserve">, Worcester County Sheriff; </w:t>
      </w:r>
      <w:r w:rsidR="00B61A2C" w:rsidRPr="00A66CF7">
        <w:rPr>
          <w:b/>
        </w:rPr>
        <w:t>Michael Lavoie</w:t>
      </w:r>
      <w:r w:rsidR="00B61A2C" w:rsidRPr="00A66CF7">
        <w:t xml:space="preserve">, </w:t>
      </w:r>
      <w:r w:rsidR="00B61A2C">
        <w:t>Fire Chief, City of Worcester;</w:t>
      </w:r>
      <w:r w:rsidR="00C62DE7">
        <w:t xml:space="preserve"> </w:t>
      </w:r>
      <w:r w:rsidR="00C62DE7" w:rsidRPr="00A102D0">
        <w:rPr>
          <w:b/>
        </w:rPr>
        <w:t>Julie Jacobson</w:t>
      </w:r>
      <w:r w:rsidR="00C62DE7">
        <w:t>, Town</w:t>
      </w:r>
      <w:r>
        <w:t xml:space="preserve"> Manager, Town of Auburn</w:t>
      </w:r>
      <w:r w:rsidR="00C62DE7">
        <w:t xml:space="preserve">; </w:t>
      </w:r>
      <w:r w:rsidR="00C62DE7" w:rsidRPr="00C62DE7">
        <w:rPr>
          <w:b/>
        </w:rPr>
        <w:t>Steven Sargent,</w:t>
      </w:r>
      <w:r w:rsidR="00C62DE7" w:rsidRPr="00C62DE7">
        <w:t xml:space="preserve"> </w:t>
      </w:r>
      <w:r>
        <w:t>Police Chief, City of Worcester.</w:t>
      </w:r>
    </w:p>
    <w:p w14:paraId="625571EB" w14:textId="2AAC9443" w:rsidR="005F0C60" w:rsidRDefault="007933CF" w:rsidP="00A102D0">
      <w:r w:rsidRPr="003055C4">
        <w:rPr>
          <w:u w:val="single"/>
        </w:rPr>
        <w:br/>
        <w:t>Non-Voting Attendees Present</w:t>
      </w:r>
      <w:r w:rsidR="00EF03E7">
        <w:rPr>
          <w:u w:val="single"/>
        </w:rPr>
        <w:t>:</w:t>
      </w:r>
      <w:r w:rsidR="00EF03E7">
        <w:t xml:space="preserve"> </w:t>
      </w:r>
      <w:r w:rsidR="00EF03E7" w:rsidRPr="000F0717">
        <w:rPr>
          <w:b/>
        </w:rPr>
        <w:t>Jeffrey Lourie;</w:t>
      </w:r>
      <w:r w:rsidR="00B20B74">
        <w:rPr>
          <w:b/>
        </w:rPr>
        <w:t xml:space="preserve"> </w:t>
      </w:r>
      <w:r w:rsidR="000F0717" w:rsidRPr="00B20B74">
        <w:t>Westborough Police</w:t>
      </w:r>
      <w:r w:rsidR="000F0717" w:rsidRPr="000F0717">
        <w:rPr>
          <w:b/>
        </w:rPr>
        <w:t>;</w:t>
      </w:r>
      <w:r w:rsidR="00EF03E7" w:rsidRPr="000F0717">
        <w:t xml:space="preserve"> </w:t>
      </w:r>
      <w:r w:rsidR="00EF03E7" w:rsidRPr="002121E8">
        <w:rPr>
          <w:b/>
        </w:rPr>
        <w:t xml:space="preserve">Greg </w:t>
      </w:r>
      <w:proofErr w:type="spellStart"/>
      <w:r w:rsidR="00EF03E7" w:rsidRPr="002121E8">
        <w:rPr>
          <w:b/>
        </w:rPr>
        <w:t>Lynskey</w:t>
      </w:r>
      <w:proofErr w:type="spellEnd"/>
      <w:r w:rsidR="00EF03E7" w:rsidRPr="002121E8">
        <w:rPr>
          <w:b/>
        </w:rPr>
        <w:t>,</w:t>
      </w:r>
      <w:r w:rsidR="00EF03E7" w:rsidRPr="000F0EA9">
        <w:t xml:space="preserve"> SWCCC</w:t>
      </w:r>
      <w:r w:rsidR="00EF03E7">
        <w:t xml:space="preserve">; </w:t>
      </w:r>
      <w:r w:rsidR="00EF03E7" w:rsidRPr="002121E8">
        <w:rPr>
          <w:b/>
        </w:rPr>
        <w:t>Gary Fleischer</w:t>
      </w:r>
      <w:r w:rsidR="00EF03E7">
        <w:t xml:space="preserve">, District Fire Chief, City of Worcester; </w:t>
      </w:r>
      <w:bookmarkStart w:id="0" w:name="_Hlk25741107"/>
      <w:r w:rsidR="00EF03E7" w:rsidRPr="0086165C">
        <w:rPr>
          <w:b/>
        </w:rPr>
        <w:t xml:space="preserve">Kevin </w:t>
      </w:r>
      <w:proofErr w:type="spellStart"/>
      <w:r w:rsidR="00EF03E7" w:rsidRPr="0086165C">
        <w:rPr>
          <w:b/>
        </w:rPr>
        <w:t>Filchak</w:t>
      </w:r>
      <w:proofErr w:type="spellEnd"/>
      <w:r w:rsidR="00EF03E7">
        <w:t>, MEMA;</w:t>
      </w:r>
      <w:r w:rsidR="00EF03E7" w:rsidRPr="004E323F">
        <w:t xml:space="preserve"> </w:t>
      </w:r>
      <w:r w:rsidR="00EF03E7" w:rsidRPr="006460B8">
        <w:rPr>
          <w:b/>
        </w:rPr>
        <w:t>Kristen Jerome</w:t>
      </w:r>
      <w:r w:rsidR="00EF03E7" w:rsidRPr="000E3CED">
        <w:t>, MEMA</w:t>
      </w:r>
      <w:r w:rsidR="00EF03E7">
        <w:t xml:space="preserve">; </w:t>
      </w:r>
      <w:r w:rsidR="00EF03E7" w:rsidRPr="005F0C60">
        <w:rPr>
          <w:b/>
        </w:rPr>
        <w:t>Peter Peloquin</w:t>
      </w:r>
      <w:r w:rsidR="00EF03E7">
        <w:t>, CMRPC</w:t>
      </w:r>
      <w:r w:rsidR="00EF03E7" w:rsidRPr="005F0C60">
        <w:rPr>
          <w:b/>
        </w:rPr>
        <w:t>; Anthony Senesi,</w:t>
      </w:r>
      <w:r w:rsidR="00EF03E7">
        <w:t xml:space="preserve"> CMRPC</w:t>
      </w:r>
      <w:bookmarkEnd w:id="0"/>
      <w:r w:rsidR="00EF03E7" w:rsidRPr="005F0C60">
        <w:rPr>
          <w:b/>
        </w:rPr>
        <w:t>; Ali Novak</w:t>
      </w:r>
      <w:r w:rsidR="00EF03E7" w:rsidRPr="000C6732">
        <w:t>,</w:t>
      </w:r>
      <w:r w:rsidR="00EF03E7">
        <w:t xml:space="preserve"> CMRPC; </w:t>
      </w:r>
      <w:r w:rsidR="00EF03E7" w:rsidRPr="0086165C">
        <w:rPr>
          <w:b/>
        </w:rPr>
        <w:t xml:space="preserve">Patricia </w:t>
      </w:r>
      <w:proofErr w:type="spellStart"/>
      <w:r w:rsidR="00EF03E7" w:rsidRPr="0086165C">
        <w:rPr>
          <w:b/>
        </w:rPr>
        <w:t>McGuirck</w:t>
      </w:r>
      <w:proofErr w:type="spellEnd"/>
      <w:r w:rsidR="0086165C" w:rsidRPr="0086165C">
        <w:rPr>
          <w:b/>
        </w:rPr>
        <w:t>,</w:t>
      </w:r>
      <w:r w:rsidR="0086165C">
        <w:rPr>
          <w:b/>
        </w:rPr>
        <w:t xml:space="preserve"> </w:t>
      </w:r>
      <w:r w:rsidR="0086165C" w:rsidRPr="002405A7">
        <w:t>EOPSS;</w:t>
      </w:r>
      <w:r w:rsidR="00EF03E7">
        <w:t xml:space="preserve"> </w:t>
      </w:r>
      <w:proofErr w:type="spellStart"/>
      <w:r w:rsidR="00EF03E7" w:rsidRPr="005F0C60">
        <w:rPr>
          <w:b/>
        </w:rPr>
        <w:t>Mellisa</w:t>
      </w:r>
      <w:proofErr w:type="spellEnd"/>
      <w:r w:rsidR="00EF03E7" w:rsidRPr="005F0C60">
        <w:rPr>
          <w:b/>
        </w:rPr>
        <w:t xml:space="preserve"> </w:t>
      </w:r>
      <w:proofErr w:type="spellStart"/>
      <w:r w:rsidR="00EF03E7" w:rsidRPr="005F0C60">
        <w:rPr>
          <w:b/>
        </w:rPr>
        <w:t>Nazarro</w:t>
      </w:r>
      <w:proofErr w:type="spellEnd"/>
      <w:r w:rsidR="00EF03E7">
        <w:t xml:space="preserve">, </w:t>
      </w:r>
      <w:r w:rsidR="00EF03E7" w:rsidRPr="004E323F">
        <w:t>EOPSS</w:t>
      </w:r>
      <w:r w:rsidR="00EF03E7">
        <w:t xml:space="preserve">; </w:t>
      </w:r>
      <w:r w:rsidR="00EF03E7" w:rsidRPr="005F0C60">
        <w:rPr>
          <w:b/>
        </w:rPr>
        <w:t>Paul Normandin</w:t>
      </w:r>
      <w:r w:rsidR="00EF03E7" w:rsidRPr="002D0F5C">
        <w:t>, D7 Southbridge Fire</w:t>
      </w:r>
      <w:r w:rsidR="002405A7">
        <w:t>;</w:t>
      </w:r>
      <w:r w:rsidR="00EF03E7">
        <w:t xml:space="preserve"> </w:t>
      </w:r>
      <w:r w:rsidR="00EF03E7" w:rsidRPr="005F0C60">
        <w:rPr>
          <w:b/>
        </w:rPr>
        <w:t>Patrick Purcell</w:t>
      </w:r>
      <w:r w:rsidR="00EF03E7">
        <w:t xml:space="preserve">, </w:t>
      </w:r>
      <w:r w:rsidR="00EF03E7" w:rsidRPr="004E323F">
        <w:t>Fire Chief, Town of Westborough</w:t>
      </w:r>
      <w:r w:rsidR="00EF03E7" w:rsidRPr="005F0C60">
        <w:rPr>
          <w:b/>
        </w:rPr>
        <w:t xml:space="preserve">; </w:t>
      </w:r>
      <w:r w:rsidR="00EF03E7" w:rsidRPr="002109FF">
        <w:rPr>
          <w:b/>
        </w:rPr>
        <w:t xml:space="preserve">Jeffrey </w:t>
      </w:r>
      <w:r w:rsidR="002109FF" w:rsidRPr="002109FF">
        <w:rPr>
          <w:b/>
        </w:rPr>
        <w:t>Lourie</w:t>
      </w:r>
      <w:r w:rsidR="00EF03E7">
        <w:t>;</w:t>
      </w:r>
      <w:r w:rsidR="00EF03E7" w:rsidRPr="00A11AF7">
        <w:t xml:space="preserve"> </w:t>
      </w:r>
      <w:r w:rsidR="00EF03E7" w:rsidRPr="005F0C60">
        <w:rPr>
          <w:b/>
        </w:rPr>
        <w:t>Sonya Schey</w:t>
      </w:r>
      <w:r w:rsidR="00EF03E7" w:rsidRPr="00A11AF7">
        <w:t>,</w:t>
      </w:r>
      <w:r w:rsidR="00EF03E7">
        <w:t xml:space="preserve"> EOPSS; </w:t>
      </w:r>
      <w:r w:rsidR="00056479" w:rsidRPr="00056479">
        <w:rPr>
          <w:b/>
        </w:rPr>
        <w:t xml:space="preserve">Gina </w:t>
      </w:r>
      <w:proofErr w:type="spellStart"/>
      <w:r w:rsidR="00EF03E7" w:rsidRPr="00056479">
        <w:rPr>
          <w:b/>
        </w:rPr>
        <w:t>Papagiorgakis</w:t>
      </w:r>
      <w:proofErr w:type="spellEnd"/>
      <w:r w:rsidR="00056479" w:rsidRPr="00056479">
        <w:t>, EOPSS</w:t>
      </w:r>
      <w:r w:rsidR="00056479">
        <w:t>.</w:t>
      </w:r>
      <w:r w:rsidR="00B20B74">
        <w:t xml:space="preserve"> </w:t>
      </w:r>
      <w:r w:rsidR="00B20B74" w:rsidRPr="00B20B74">
        <w:rPr>
          <w:b/>
        </w:rPr>
        <w:t>Amy Reil</w:t>
      </w:r>
      <w:r w:rsidR="00B20B74">
        <w:rPr>
          <w:b/>
        </w:rPr>
        <w:t>l</w:t>
      </w:r>
      <w:r w:rsidR="00B20B74" w:rsidRPr="00B20B74">
        <w:rPr>
          <w:b/>
        </w:rPr>
        <w:t xml:space="preserve">y, </w:t>
      </w:r>
      <w:r w:rsidR="00B20B74">
        <w:t xml:space="preserve">MAPC; </w:t>
      </w:r>
      <w:r w:rsidR="00B20B74" w:rsidRPr="00B20B74">
        <w:rPr>
          <w:b/>
        </w:rPr>
        <w:t xml:space="preserve">Seth </w:t>
      </w:r>
      <w:proofErr w:type="spellStart"/>
      <w:r w:rsidR="00B20B74" w:rsidRPr="00B20B74">
        <w:rPr>
          <w:b/>
        </w:rPr>
        <w:t>Bouvier</w:t>
      </w:r>
      <w:proofErr w:type="spellEnd"/>
      <w:r w:rsidR="00B20B74" w:rsidRPr="00B20B74">
        <w:rPr>
          <w:b/>
        </w:rPr>
        <w:t>,</w:t>
      </w:r>
      <w:r w:rsidR="00B20B74">
        <w:t xml:space="preserve"> EOPSS,</w:t>
      </w:r>
    </w:p>
    <w:p w14:paraId="3346EF39" w14:textId="0300410E" w:rsidR="007933CF" w:rsidRPr="005F0C60" w:rsidRDefault="007933CF" w:rsidP="00A102D0">
      <w:r>
        <w:br/>
      </w:r>
      <w:r w:rsidRPr="00B84636">
        <w:rPr>
          <w:u w:val="single"/>
        </w:rPr>
        <w:t>Call to Order:</w:t>
      </w:r>
      <w:r>
        <w:t xml:space="preserve"> Chairman, Chief Dean Kochanowski called the meeting to order at </w:t>
      </w:r>
      <w:r w:rsidR="00BC7501">
        <w:t>3:00</w:t>
      </w:r>
      <w:r w:rsidR="00A102D0">
        <w:t xml:space="preserve"> PM. </w:t>
      </w:r>
    </w:p>
    <w:p w14:paraId="43542125" w14:textId="4635E4CA" w:rsidR="00B84636" w:rsidRDefault="007933CF" w:rsidP="00B84636">
      <w:r w:rsidRPr="00B84636">
        <w:rPr>
          <w:u w:val="single"/>
        </w:rPr>
        <w:t>Minutes:</w:t>
      </w:r>
      <w:r>
        <w:t xml:space="preserve"> </w:t>
      </w:r>
      <w:r w:rsidR="002121E8">
        <w:t>Chief O’Donnell</w:t>
      </w:r>
      <w:r w:rsidR="00B81E4A">
        <w:t xml:space="preserve"> </w:t>
      </w:r>
      <w:r>
        <w:t xml:space="preserve">motioned to accept </w:t>
      </w:r>
      <w:r w:rsidR="00BC7501">
        <w:t>the meeting minutes o</w:t>
      </w:r>
      <w:r w:rsidR="002121E8">
        <w:t>f June 2</w:t>
      </w:r>
      <w:r w:rsidRPr="007933CF">
        <w:rPr>
          <w:vertAlign w:val="superscript"/>
        </w:rPr>
        <w:t>th</w:t>
      </w:r>
      <w:r>
        <w:t>, 2020 seconded by</w:t>
      </w:r>
      <w:r w:rsidR="002121E8">
        <w:t xml:space="preserve"> Lt. Aspesi</w:t>
      </w:r>
      <w:r w:rsidR="00F338DD">
        <w:t xml:space="preserve">. All in favor, </w:t>
      </w:r>
      <w:r w:rsidR="005E1A61">
        <w:rPr>
          <w:b/>
        </w:rPr>
        <w:t>m</w:t>
      </w:r>
      <w:r>
        <w:rPr>
          <w:b/>
        </w:rPr>
        <w:t>otion approved</w:t>
      </w:r>
      <w:r>
        <w:t xml:space="preserve">. </w:t>
      </w:r>
    </w:p>
    <w:p w14:paraId="7E3827A7" w14:textId="34664F23" w:rsidR="00BC7501" w:rsidRPr="00BC7501" w:rsidRDefault="00BC7501" w:rsidP="00BC7501">
      <w:pPr>
        <w:spacing w:after="0" w:line="240" w:lineRule="auto"/>
        <w:jc w:val="both"/>
        <w:rPr>
          <w:u w:val="single"/>
        </w:rPr>
      </w:pPr>
      <w:r w:rsidRPr="00BC7501">
        <w:rPr>
          <w:u w:val="single"/>
        </w:rPr>
        <w:t>Financial Report</w:t>
      </w:r>
    </w:p>
    <w:p w14:paraId="4B561ADE" w14:textId="77777777" w:rsidR="00BC7501" w:rsidRDefault="00BC7501" w:rsidP="00BC7501">
      <w:pPr>
        <w:pStyle w:val="ListParagraph"/>
        <w:spacing w:after="0" w:line="240" w:lineRule="auto"/>
        <w:contextualSpacing w:val="0"/>
        <w:rPr>
          <w:u w:val="single"/>
        </w:rPr>
      </w:pPr>
      <w:r w:rsidRPr="00645024">
        <w:rPr>
          <w:u w:val="single"/>
        </w:rPr>
        <w:t>FFY2018 Budget Review</w:t>
      </w:r>
    </w:p>
    <w:p w14:paraId="13FC2651" w14:textId="346B70EA" w:rsidR="005F0C60" w:rsidRPr="00C774CC" w:rsidRDefault="005F0C60" w:rsidP="00C774CC">
      <w:pPr>
        <w:pStyle w:val="ListParagraph"/>
        <w:spacing w:after="0" w:line="240" w:lineRule="auto"/>
        <w:contextualSpacing w:val="0"/>
      </w:pPr>
      <w:r>
        <w:t>C</w:t>
      </w:r>
      <w:r w:rsidR="00C774CC">
        <w:t>ouncil Support went over by $87.</w:t>
      </w:r>
      <w:r w:rsidRPr="005F0C60">
        <w:rPr>
          <w:b/>
        </w:rPr>
        <w:t xml:space="preserve"> </w:t>
      </w:r>
    </w:p>
    <w:p w14:paraId="097FAEB1" w14:textId="77777777" w:rsidR="005F0C60" w:rsidRDefault="005F0C60" w:rsidP="005F0C60">
      <w:pPr>
        <w:spacing w:after="0" w:line="240" w:lineRule="auto"/>
        <w:rPr>
          <w:b/>
        </w:rPr>
      </w:pPr>
    </w:p>
    <w:p w14:paraId="3CC79841" w14:textId="053402B5" w:rsidR="005F0C60" w:rsidRDefault="005F0C60" w:rsidP="00C6222B">
      <w:pPr>
        <w:spacing w:after="0" w:line="240" w:lineRule="auto"/>
        <w:ind w:left="720"/>
      </w:pPr>
      <w:r>
        <w:t xml:space="preserve">Due to COVID-19, </w:t>
      </w:r>
      <w:r w:rsidRPr="005F0C60">
        <w:t xml:space="preserve">several </w:t>
      </w:r>
      <w:r>
        <w:t xml:space="preserve">training </w:t>
      </w:r>
      <w:r w:rsidRPr="005F0C60">
        <w:t>line items hav</w:t>
      </w:r>
      <w:r>
        <w:t xml:space="preserve">e not been able to move forward. Ms. Novak recommended that the Council look at moving some of the training projects to FY19. </w:t>
      </w:r>
      <w:r w:rsidR="00CD31D3">
        <w:t>Council asked to table further discussion to the October Meeting.  Ms. Novak gave the following updates:</w:t>
      </w:r>
    </w:p>
    <w:p w14:paraId="562F9DC6" w14:textId="77777777" w:rsidR="00C6222B" w:rsidRPr="005F0C60" w:rsidRDefault="00C6222B" w:rsidP="00C6222B">
      <w:pPr>
        <w:spacing w:after="0" w:line="240" w:lineRule="auto"/>
        <w:ind w:left="720"/>
      </w:pPr>
    </w:p>
    <w:p w14:paraId="71435B87" w14:textId="77777777" w:rsidR="00BC7501" w:rsidRPr="00C774CC" w:rsidRDefault="00BC7501" w:rsidP="00BC7501">
      <w:pPr>
        <w:pStyle w:val="ListParagraph"/>
        <w:spacing w:after="0" w:line="240" w:lineRule="auto"/>
        <w:contextualSpacing w:val="0"/>
        <w:rPr>
          <w:u w:val="single"/>
        </w:rPr>
      </w:pPr>
      <w:r w:rsidRPr="00C774CC">
        <w:rPr>
          <w:u w:val="single"/>
        </w:rPr>
        <w:t>FFY2019 Budget Review</w:t>
      </w:r>
    </w:p>
    <w:p w14:paraId="5AF3BA38" w14:textId="18D7977A" w:rsidR="00EE181E" w:rsidRPr="00C774CC" w:rsidRDefault="00EE181E" w:rsidP="00BC7501">
      <w:pPr>
        <w:pStyle w:val="ListParagraph"/>
        <w:spacing w:after="0" w:line="240" w:lineRule="auto"/>
        <w:contextualSpacing w:val="0"/>
      </w:pPr>
      <w:r w:rsidRPr="00C774CC">
        <w:t>Nothing has been invoiced yet, nothing has changed</w:t>
      </w:r>
      <w:r w:rsidR="00C774CC" w:rsidRPr="00C774CC">
        <w:t xml:space="preserve"> in terms of FY19 Funding.  Ali has reached out to POCs for FY19 project in hopes that people will send in their PJs</w:t>
      </w:r>
      <w:r w:rsidRPr="00C774CC">
        <w:t xml:space="preserve">. </w:t>
      </w:r>
    </w:p>
    <w:p w14:paraId="7041788C" w14:textId="3B7987C8" w:rsidR="00BC7501" w:rsidRPr="00C774CC" w:rsidRDefault="00C6222B" w:rsidP="00BC7501">
      <w:pPr>
        <w:pStyle w:val="ListParagraph"/>
        <w:spacing w:after="0" w:line="240" w:lineRule="auto"/>
        <w:contextualSpacing w:val="0"/>
        <w:rPr>
          <w:u w:val="single"/>
        </w:rPr>
      </w:pPr>
      <w:r w:rsidRPr="00C774CC">
        <w:rPr>
          <w:u w:val="single"/>
        </w:rPr>
        <w:t>Financial Transfers:</w:t>
      </w:r>
      <w:r w:rsidRPr="00C774CC">
        <w:t xml:space="preserve"> </w:t>
      </w:r>
      <w:r w:rsidR="00BB691B" w:rsidRPr="00C774CC">
        <w:t xml:space="preserve">One financial transfer that will be voted on during the Equipment Subcommittee report. </w:t>
      </w:r>
    </w:p>
    <w:p w14:paraId="1CD7D528" w14:textId="44B44673" w:rsidR="00EE181E" w:rsidRPr="00C6222B" w:rsidRDefault="00BC7501" w:rsidP="00C774CC">
      <w:pPr>
        <w:spacing w:after="0" w:line="240" w:lineRule="auto"/>
        <w:ind w:left="720"/>
      </w:pPr>
      <w:r w:rsidRPr="00C774CC">
        <w:rPr>
          <w:u w:val="single"/>
        </w:rPr>
        <w:t>LETPA Spending Update</w:t>
      </w:r>
      <w:r w:rsidR="00C6222B" w:rsidRPr="00C774CC">
        <w:rPr>
          <w:u w:val="single"/>
        </w:rPr>
        <w:t>:</w:t>
      </w:r>
      <w:r w:rsidR="00C774CC" w:rsidRPr="00C774CC">
        <w:t xml:space="preserve"> No update from last month-LETPA remains the same, Ali reminded   Council Members that with the training delays from </w:t>
      </w:r>
      <w:proofErr w:type="spellStart"/>
      <w:r w:rsidR="00C774CC" w:rsidRPr="00C774CC">
        <w:t>Covid</w:t>
      </w:r>
      <w:proofErr w:type="spellEnd"/>
      <w:r w:rsidR="00C774CC" w:rsidRPr="00C774CC">
        <w:t>, LETPA will be affected and will change as we move projects around between grant years</w:t>
      </w:r>
      <w:r w:rsidR="00C6222B" w:rsidRPr="00C774CC">
        <w:t>.</w:t>
      </w:r>
      <w:r w:rsidR="00C6222B">
        <w:t xml:space="preserve"> </w:t>
      </w:r>
    </w:p>
    <w:p w14:paraId="6EDC3299" w14:textId="77777777" w:rsidR="00EE181E" w:rsidRPr="00EE181E" w:rsidRDefault="00EE181E" w:rsidP="00EE181E">
      <w:pPr>
        <w:spacing w:after="0" w:line="240" w:lineRule="auto"/>
        <w:ind w:left="360" w:firstLine="360"/>
      </w:pPr>
    </w:p>
    <w:p w14:paraId="52FF7A67" w14:textId="77777777" w:rsidR="00C774CC" w:rsidRDefault="00C774CC" w:rsidP="00BC7501">
      <w:pPr>
        <w:spacing w:after="0" w:line="240" w:lineRule="auto"/>
        <w:jc w:val="both"/>
        <w:rPr>
          <w:u w:val="single"/>
        </w:rPr>
      </w:pPr>
    </w:p>
    <w:p w14:paraId="4CA00CCD" w14:textId="77777777" w:rsidR="000F0717" w:rsidRDefault="00020921" w:rsidP="00BC7501">
      <w:pPr>
        <w:spacing w:after="0" w:line="240" w:lineRule="auto"/>
        <w:jc w:val="both"/>
      </w:pPr>
      <w:r>
        <w:rPr>
          <w:u w:val="single"/>
        </w:rPr>
        <w:t xml:space="preserve">Chairman’s </w:t>
      </w:r>
      <w:r w:rsidR="00BC7501" w:rsidRPr="00BC7501">
        <w:rPr>
          <w:u w:val="single"/>
        </w:rPr>
        <w:t>Report</w:t>
      </w:r>
      <w:r w:rsidR="00BC7501" w:rsidRPr="00BC7501">
        <w:t>:</w:t>
      </w:r>
    </w:p>
    <w:p w14:paraId="13F53BC9" w14:textId="1FFEB12F" w:rsidR="00BC7501" w:rsidRDefault="00C6222B" w:rsidP="000F0717">
      <w:pPr>
        <w:spacing w:after="0" w:line="240" w:lineRule="auto"/>
        <w:ind w:left="720"/>
        <w:jc w:val="both"/>
      </w:pPr>
      <w:r>
        <w:t xml:space="preserve">Chief </w:t>
      </w:r>
      <w:proofErr w:type="spellStart"/>
      <w:r>
        <w:t>Kochanowski</w:t>
      </w:r>
      <w:proofErr w:type="spellEnd"/>
      <w:r>
        <w:t xml:space="preserve"> gave the report. He suggested that the Full Counc</w:t>
      </w:r>
      <w:r w:rsidR="000F0717">
        <w:t>il and Subcommittees meet</w:t>
      </w:r>
      <w:r>
        <w:t xml:space="preserve"> in person </w:t>
      </w:r>
      <w:r w:rsidR="00C774CC">
        <w:t>in October</w:t>
      </w:r>
      <w:r>
        <w:t xml:space="preserve"> and that any outside parties can </w:t>
      </w:r>
      <w:r w:rsidR="00845544">
        <w:t>remotely</w:t>
      </w:r>
      <w:r>
        <w:t xml:space="preserve"> call into the meeting. Mr. DaDalt stated that CMEMSC is supportive of meeting in person and additionally has been able to install video teleconferencing equipment for their facility. Chief O’Donnell and Lt.</w:t>
      </w:r>
      <w:r w:rsidR="00845544">
        <w:t xml:space="preserve"> Aspesi stated that they are willing to meet</w:t>
      </w:r>
      <w:r>
        <w:t xml:space="preserve"> in person. </w:t>
      </w:r>
      <w:r w:rsidR="00020921">
        <w:t xml:space="preserve">Chief O’Donnell reminded the Council of Open Meeting Law obligations. Ms. Novak stated that CMRPC administration needs to approve in person meetings. Mr. Barclay stated that per law, gatherings are limited to 8 persons per one thousand square feet of space. </w:t>
      </w:r>
      <w:r w:rsidR="000F0717">
        <w:t xml:space="preserve">Mr. Peloquin suggested that the Council reach out to Worcester Emergency Management, they have a large gathering space. Mr. Trabucco stated that the WRTA has a large gathering space as well. Chief </w:t>
      </w:r>
      <w:proofErr w:type="spellStart"/>
      <w:r w:rsidR="000F0717">
        <w:t>Kochanowski</w:t>
      </w:r>
      <w:proofErr w:type="spellEnd"/>
      <w:r w:rsidR="000F0717">
        <w:t xml:space="preserve"> stated that the meeting location for the October meeting will be determined. </w:t>
      </w:r>
    </w:p>
    <w:p w14:paraId="68CE47A9" w14:textId="77777777" w:rsidR="000F0717" w:rsidRPr="00BC7501" w:rsidRDefault="000F0717" w:rsidP="00BC7501">
      <w:pPr>
        <w:spacing w:after="0" w:line="240" w:lineRule="auto"/>
        <w:jc w:val="both"/>
      </w:pPr>
    </w:p>
    <w:p w14:paraId="2B1EE25F" w14:textId="77777777" w:rsidR="000F0717" w:rsidRPr="00A96A89" w:rsidRDefault="000F0717" w:rsidP="000F0717">
      <w:pPr>
        <w:spacing w:after="0" w:line="240" w:lineRule="auto"/>
        <w:ind w:firstLine="720"/>
        <w:jc w:val="both"/>
        <w:rPr>
          <w:rFonts w:eastAsia="Times New Roman" w:cs="Times New Roman"/>
          <w:u w:val="single"/>
        </w:rPr>
      </w:pPr>
      <w:r w:rsidRPr="000F0717">
        <w:rPr>
          <w:rFonts w:eastAsia="Times New Roman" w:cs="Times New Roman"/>
          <w:u w:val="single"/>
        </w:rPr>
        <w:t>By-law Revision- Proposed Amendment to ARTICLE II – Membership</w:t>
      </w:r>
    </w:p>
    <w:p w14:paraId="5699DCB3" w14:textId="326C3440" w:rsidR="00A96A89" w:rsidRDefault="00A96A89" w:rsidP="00A96A89">
      <w:pPr>
        <w:spacing w:after="0" w:line="240" w:lineRule="auto"/>
        <w:ind w:left="720"/>
        <w:jc w:val="both"/>
        <w:rPr>
          <w:rFonts w:eastAsia="Times New Roman" w:cs="Times New Roman"/>
        </w:rPr>
      </w:pPr>
      <w:r>
        <w:rPr>
          <w:rFonts w:eastAsia="Times New Roman" w:cs="Times New Roman"/>
        </w:rPr>
        <w:t xml:space="preserve">This proposed revision would replace an education seat on the full Council with a cyber-security seat. Chief O’Donnell made a motion to amend Article II to replace an education seat on the full Council with a cyber-security seat, seconded by Lt. Aspesi. All in favor, </w:t>
      </w:r>
      <w:r w:rsidRPr="00A96A89">
        <w:rPr>
          <w:rFonts w:eastAsia="Times New Roman" w:cs="Times New Roman"/>
          <w:b/>
        </w:rPr>
        <w:t>motion approved.</w:t>
      </w:r>
      <w:r>
        <w:rPr>
          <w:rFonts w:eastAsia="Times New Roman" w:cs="Times New Roman"/>
        </w:rPr>
        <w:t xml:space="preserve"> </w:t>
      </w:r>
    </w:p>
    <w:p w14:paraId="36F69365" w14:textId="77777777" w:rsidR="00A96A89" w:rsidRPr="000F0717" w:rsidRDefault="00A96A89" w:rsidP="00A96A89">
      <w:pPr>
        <w:spacing w:after="0" w:line="240" w:lineRule="auto"/>
        <w:ind w:left="720"/>
        <w:jc w:val="both"/>
        <w:rPr>
          <w:rFonts w:eastAsia="Times New Roman" w:cs="Times New Roman"/>
        </w:rPr>
      </w:pPr>
    </w:p>
    <w:p w14:paraId="25450E75" w14:textId="6BBD23E4" w:rsidR="000F0717" w:rsidRPr="00E26912" w:rsidRDefault="000F0717" w:rsidP="000F0717">
      <w:pPr>
        <w:spacing w:after="0" w:line="240" w:lineRule="auto"/>
        <w:ind w:firstLine="720"/>
        <w:jc w:val="both"/>
        <w:rPr>
          <w:rFonts w:eastAsia="Times New Roman" w:cs="Times New Roman"/>
          <w:u w:val="single"/>
        </w:rPr>
      </w:pPr>
      <w:r w:rsidRPr="000F0717">
        <w:rPr>
          <w:rFonts w:eastAsia="Times New Roman" w:cs="Times New Roman"/>
          <w:u w:val="single"/>
        </w:rPr>
        <w:t>Nominating Committee update</w:t>
      </w:r>
      <w:r w:rsidR="00A96A89" w:rsidRPr="00E26912">
        <w:rPr>
          <w:rFonts w:eastAsia="Times New Roman" w:cs="Times New Roman"/>
          <w:u w:val="single"/>
        </w:rPr>
        <w:t>:</w:t>
      </w:r>
    </w:p>
    <w:p w14:paraId="0BD7AAB9" w14:textId="2313F787" w:rsidR="00A96A89" w:rsidRDefault="00A96A89" w:rsidP="00E26912">
      <w:pPr>
        <w:spacing w:after="0" w:line="240" w:lineRule="auto"/>
        <w:ind w:left="720"/>
        <w:jc w:val="both"/>
        <w:rPr>
          <w:rFonts w:eastAsia="Times New Roman" w:cs="Times New Roman"/>
        </w:rPr>
      </w:pPr>
      <w:r>
        <w:rPr>
          <w:rFonts w:eastAsia="Times New Roman" w:cs="Times New Roman"/>
        </w:rPr>
        <w:t xml:space="preserve">Chief O’Donnell stated that the nominating committee met twice over the summer. </w:t>
      </w:r>
      <w:r w:rsidR="00E26912">
        <w:rPr>
          <w:rFonts w:eastAsia="Times New Roman" w:cs="Times New Roman"/>
        </w:rPr>
        <w:t xml:space="preserve">The nominating committee recommends that Chris Monteverdi become the second vice chair. Chief O’Donnell made a motion to have Chris </w:t>
      </w:r>
      <w:proofErr w:type="spellStart"/>
      <w:r w:rsidR="00E26912">
        <w:rPr>
          <w:rFonts w:eastAsia="Times New Roman" w:cs="Times New Roman"/>
        </w:rPr>
        <w:t>Moterverdi</w:t>
      </w:r>
      <w:proofErr w:type="spellEnd"/>
      <w:r w:rsidR="00E26912">
        <w:rPr>
          <w:rFonts w:eastAsia="Times New Roman" w:cs="Times New Roman"/>
        </w:rPr>
        <w:t xml:space="preserve"> become the second vice chair, seconded by Lt. </w:t>
      </w:r>
      <w:proofErr w:type="spellStart"/>
      <w:r w:rsidR="00E26912">
        <w:rPr>
          <w:rFonts w:eastAsia="Times New Roman" w:cs="Times New Roman"/>
        </w:rPr>
        <w:t>Aspsesi</w:t>
      </w:r>
      <w:proofErr w:type="spellEnd"/>
      <w:r w:rsidR="00E26912">
        <w:rPr>
          <w:rFonts w:eastAsia="Times New Roman" w:cs="Times New Roman"/>
        </w:rPr>
        <w:t xml:space="preserve">, all in favor, </w:t>
      </w:r>
      <w:r w:rsidR="00E26912" w:rsidRPr="00E26912">
        <w:rPr>
          <w:rFonts w:eastAsia="Times New Roman" w:cs="Times New Roman"/>
          <w:b/>
        </w:rPr>
        <w:t>motion approved.</w:t>
      </w:r>
      <w:r w:rsidR="00E26912">
        <w:rPr>
          <w:rFonts w:eastAsia="Times New Roman" w:cs="Times New Roman"/>
        </w:rPr>
        <w:t xml:space="preserve"> </w:t>
      </w:r>
    </w:p>
    <w:p w14:paraId="7E0F139A" w14:textId="77777777" w:rsidR="00E26912" w:rsidRDefault="00E26912" w:rsidP="00E26912">
      <w:pPr>
        <w:spacing w:after="0" w:line="240" w:lineRule="auto"/>
        <w:ind w:left="720"/>
        <w:jc w:val="both"/>
        <w:rPr>
          <w:rFonts w:eastAsia="Times New Roman" w:cs="Times New Roman"/>
        </w:rPr>
      </w:pPr>
    </w:p>
    <w:p w14:paraId="236FE605" w14:textId="7F3D19B3" w:rsidR="00E26912" w:rsidRDefault="00E26912" w:rsidP="00E26912">
      <w:pPr>
        <w:spacing w:after="0" w:line="240" w:lineRule="auto"/>
        <w:ind w:left="720"/>
        <w:jc w:val="both"/>
        <w:rPr>
          <w:rFonts w:eastAsia="Times New Roman" w:cs="Times New Roman"/>
        </w:rPr>
      </w:pPr>
      <w:r>
        <w:rPr>
          <w:rFonts w:eastAsia="Times New Roman" w:cs="Times New Roman"/>
        </w:rPr>
        <w:t>Mr. Barclay stated that nominations must come from the professional organizing body of each discipline. Mr. DaDalt clarified that the professional organizing body must either confirm or make a suggestion of a nomination. Chief O’Donnell stated that the nominating committee does not yet have</w:t>
      </w:r>
      <w:r w:rsidR="000F1D76">
        <w:rPr>
          <w:rFonts w:eastAsia="Times New Roman" w:cs="Times New Roman"/>
        </w:rPr>
        <w:t xml:space="preserve"> an</w:t>
      </w:r>
      <w:r>
        <w:rPr>
          <w:rFonts w:eastAsia="Times New Roman" w:cs="Times New Roman"/>
        </w:rPr>
        <w:t xml:space="preserve"> Emergency Management </w:t>
      </w:r>
      <w:r w:rsidR="000F1D76">
        <w:rPr>
          <w:rFonts w:eastAsia="Times New Roman" w:cs="Times New Roman"/>
        </w:rPr>
        <w:t>nominee</w:t>
      </w:r>
      <w:r>
        <w:rPr>
          <w:rFonts w:eastAsia="Times New Roman" w:cs="Times New Roman"/>
        </w:rPr>
        <w:t xml:space="preserve"> in place. </w:t>
      </w:r>
    </w:p>
    <w:p w14:paraId="3AEBAB15" w14:textId="77777777" w:rsidR="00E26912" w:rsidRDefault="00E26912" w:rsidP="00E26912">
      <w:pPr>
        <w:spacing w:after="0" w:line="240" w:lineRule="auto"/>
        <w:jc w:val="both"/>
        <w:rPr>
          <w:rFonts w:eastAsia="Times New Roman" w:cs="Times New Roman"/>
        </w:rPr>
      </w:pPr>
    </w:p>
    <w:p w14:paraId="2307ECA7" w14:textId="7B13C255" w:rsidR="000F0717" w:rsidRDefault="00E26912" w:rsidP="00E26912">
      <w:pPr>
        <w:spacing w:after="0" w:line="240" w:lineRule="auto"/>
        <w:ind w:left="720"/>
        <w:jc w:val="both"/>
        <w:rPr>
          <w:rFonts w:eastAsia="Times New Roman" w:cs="Times New Roman"/>
          <w:color w:val="000000" w:themeColor="text1"/>
        </w:rPr>
      </w:pPr>
      <w:r>
        <w:rPr>
          <w:rFonts w:eastAsia="Times New Roman" w:cs="Times New Roman"/>
          <w:color w:val="000000" w:themeColor="text1"/>
        </w:rPr>
        <w:t xml:space="preserve">Chief O’Donnell made a motion to have </w:t>
      </w:r>
      <w:r w:rsidR="000F1D76">
        <w:rPr>
          <w:rFonts w:eastAsia="Times New Roman" w:cs="Times New Roman"/>
          <w:color w:val="000000" w:themeColor="text1"/>
        </w:rPr>
        <w:t xml:space="preserve">Chief Jeffrey Lourie fill the vacant Law Enforcement seat and have </w:t>
      </w:r>
      <w:r w:rsidR="000F0717" w:rsidRPr="000F0717">
        <w:rPr>
          <w:rFonts w:eastAsia="Times New Roman" w:cs="Times New Roman"/>
          <w:color w:val="000000" w:themeColor="text1"/>
        </w:rPr>
        <w:t xml:space="preserve">Chief Michael </w:t>
      </w:r>
      <w:r w:rsidR="000F1D76">
        <w:rPr>
          <w:rFonts w:eastAsia="Times New Roman" w:cs="Times New Roman"/>
          <w:color w:val="000000" w:themeColor="text1"/>
        </w:rPr>
        <w:t xml:space="preserve">Shaw of the </w:t>
      </w:r>
      <w:r w:rsidR="000F0717" w:rsidRPr="000F0717">
        <w:rPr>
          <w:rFonts w:eastAsia="Times New Roman" w:cs="Times New Roman"/>
          <w:color w:val="000000" w:themeColor="text1"/>
        </w:rPr>
        <w:t xml:space="preserve">Webster Police </w:t>
      </w:r>
      <w:r w:rsidR="000F1D76">
        <w:rPr>
          <w:rFonts w:eastAsia="Times New Roman" w:cs="Times New Roman"/>
          <w:color w:val="000000" w:themeColor="text1"/>
        </w:rPr>
        <w:t xml:space="preserve">as his designee, seconded by Chief Lyver, all in favor, </w:t>
      </w:r>
      <w:r w:rsidR="000F1D76" w:rsidRPr="000F1D76">
        <w:rPr>
          <w:rFonts w:eastAsia="Times New Roman" w:cs="Times New Roman"/>
          <w:b/>
          <w:color w:val="000000" w:themeColor="text1"/>
        </w:rPr>
        <w:t>motion approved.</w:t>
      </w:r>
      <w:r w:rsidR="000F1D76">
        <w:rPr>
          <w:rFonts w:eastAsia="Times New Roman" w:cs="Times New Roman"/>
          <w:color w:val="000000" w:themeColor="text1"/>
        </w:rPr>
        <w:t xml:space="preserve"> </w:t>
      </w:r>
    </w:p>
    <w:p w14:paraId="40134192" w14:textId="77777777" w:rsidR="000F1D76" w:rsidRDefault="000F1D76" w:rsidP="000F1D76">
      <w:pPr>
        <w:spacing w:after="0" w:line="240" w:lineRule="auto"/>
        <w:jc w:val="both"/>
        <w:rPr>
          <w:rFonts w:eastAsia="Times New Roman" w:cs="Times New Roman"/>
        </w:rPr>
      </w:pPr>
      <w:bookmarkStart w:id="1" w:name="_GoBack"/>
      <w:bookmarkEnd w:id="1"/>
    </w:p>
    <w:p w14:paraId="6CA5DB69" w14:textId="08E0088E" w:rsidR="00BB691B" w:rsidRDefault="000F1D76" w:rsidP="00BB691B">
      <w:pPr>
        <w:spacing w:after="0" w:line="240" w:lineRule="auto"/>
        <w:ind w:left="720"/>
        <w:jc w:val="both"/>
        <w:rPr>
          <w:rFonts w:eastAsia="Times New Roman" w:cs="Times New Roman"/>
        </w:rPr>
      </w:pPr>
      <w:r>
        <w:rPr>
          <w:rFonts w:eastAsia="Times New Roman" w:cs="Times New Roman"/>
        </w:rPr>
        <w:t xml:space="preserve">Chief O’Donnell made a motion to make Neal Aspesi the Emergency Management full voting member and that Chief Hall the Fire Department full voting member, seconded by Mr. Barclay. All in favor, </w:t>
      </w:r>
      <w:r w:rsidRPr="00845544">
        <w:rPr>
          <w:rFonts w:eastAsia="Times New Roman" w:cs="Times New Roman"/>
          <w:b/>
        </w:rPr>
        <w:t>motion approved.</w:t>
      </w:r>
      <w:r>
        <w:rPr>
          <w:rFonts w:eastAsia="Times New Roman" w:cs="Times New Roman"/>
        </w:rPr>
        <w:t xml:space="preserve"> Chief </w:t>
      </w:r>
      <w:proofErr w:type="spellStart"/>
      <w:r>
        <w:rPr>
          <w:rFonts w:eastAsia="Times New Roman" w:cs="Times New Roman"/>
        </w:rPr>
        <w:t>Kochanowski</w:t>
      </w:r>
      <w:proofErr w:type="spellEnd"/>
      <w:r>
        <w:rPr>
          <w:rFonts w:eastAsia="Times New Roman" w:cs="Times New Roman"/>
        </w:rPr>
        <w:t xml:space="preserve"> congratulated the new members of the Council. Chief </w:t>
      </w:r>
      <w:proofErr w:type="spellStart"/>
      <w:r>
        <w:rPr>
          <w:rFonts w:eastAsia="Times New Roman" w:cs="Times New Roman"/>
        </w:rPr>
        <w:t>Kochanowski</w:t>
      </w:r>
      <w:proofErr w:type="spellEnd"/>
      <w:r>
        <w:rPr>
          <w:rFonts w:eastAsia="Times New Roman" w:cs="Times New Roman"/>
        </w:rPr>
        <w:t xml:space="preserve"> stated that Lt. Aspesi and Chief Hall need to send Ms. Novak their nomination </w:t>
      </w:r>
      <w:r w:rsidR="00C774CC">
        <w:rPr>
          <w:rFonts w:eastAsia="Times New Roman" w:cs="Times New Roman"/>
        </w:rPr>
        <w:t xml:space="preserve">for their alternate </w:t>
      </w:r>
      <w:r>
        <w:rPr>
          <w:rFonts w:eastAsia="Times New Roman" w:cs="Times New Roman"/>
        </w:rPr>
        <w:t xml:space="preserve">for their respective designees before the October meeting. </w:t>
      </w:r>
    </w:p>
    <w:p w14:paraId="0F0A4391" w14:textId="77777777" w:rsidR="000F0717" w:rsidRPr="000F0717" w:rsidRDefault="000F0717" w:rsidP="000F0717">
      <w:pPr>
        <w:spacing w:after="0" w:line="240" w:lineRule="auto"/>
        <w:jc w:val="both"/>
        <w:rPr>
          <w:rFonts w:eastAsia="Times New Roman" w:cs="Times New Roman"/>
        </w:rPr>
      </w:pPr>
    </w:p>
    <w:p w14:paraId="17CEC65A" w14:textId="77777777" w:rsidR="000F0717" w:rsidRPr="000F0717" w:rsidRDefault="000F0717" w:rsidP="00F6561A">
      <w:pPr>
        <w:spacing w:after="0" w:line="240" w:lineRule="auto"/>
        <w:jc w:val="both"/>
        <w:rPr>
          <w:rFonts w:eastAsia="Times New Roman" w:cs="Times New Roman"/>
        </w:rPr>
      </w:pPr>
      <w:r w:rsidRPr="000F0717">
        <w:rPr>
          <w:rFonts w:eastAsia="Times New Roman" w:cs="Times New Roman"/>
          <w:u w:val="single"/>
        </w:rPr>
        <w:t>Equipment Sub Committee Report</w:t>
      </w:r>
      <w:r w:rsidRPr="000F0717">
        <w:rPr>
          <w:rFonts w:eastAsia="Times New Roman" w:cs="Times New Roman"/>
        </w:rPr>
        <w:t>: Chief Patrick Purcell</w:t>
      </w:r>
    </w:p>
    <w:p w14:paraId="209CD353" w14:textId="77777777" w:rsidR="000F0717" w:rsidRPr="000F0717" w:rsidRDefault="000F0717" w:rsidP="000F0717">
      <w:pPr>
        <w:spacing w:after="0" w:line="240" w:lineRule="auto"/>
        <w:rPr>
          <w:rFonts w:eastAsia="Times New Roman" w:cs="Times New Roman"/>
        </w:rPr>
      </w:pPr>
    </w:p>
    <w:p w14:paraId="76D9335C" w14:textId="77777777" w:rsidR="00BB691B" w:rsidRPr="002527AC" w:rsidRDefault="00BB691B" w:rsidP="00BB691B">
      <w:pPr>
        <w:pStyle w:val="ListParagraph"/>
        <w:jc w:val="both"/>
      </w:pPr>
      <w:r w:rsidRPr="002527AC">
        <w:rPr>
          <w:u w:val="single"/>
        </w:rPr>
        <w:t>Completed Projects:</w:t>
      </w:r>
      <w:r w:rsidRPr="002527AC">
        <w:t xml:space="preserve"> </w:t>
      </w:r>
    </w:p>
    <w:p w14:paraId="0594599F" w14:textId="77777777" w:rsidR="00BB691B" w:rsidRDefault="00BB691B" w:rsidP="00BB691B">
      <w:pPr>
        <w:spacing w:after="0" w:line="240" w:lineRule="auto"/>
        <w:ind w:firstLine="720"/>
        <w:rPr>
          <w:u w:val="single"/>
        </w:rPr>
      </w:pPr>
      <w:r w:rsidRPr="001874DF">
        <w:rPr>
          <w:u w:val="single"/>
        </w:rPr>
        <w:t xml:space="preserve">PJ18-5.05 Fire District 8 Dive Team Equipment (FFY2018) </w:t>
      </w:r>
    </w:p>
    <w:p w14:paraId="273ECC5B" w14:textId="77777777" w:rsidR="00BB691B" w:rsidRDefault="00BB691B" w:rsidP="00BB691B">
      <w:pPr>
        <w:spacing w:after="0" w:line="240" w:lineRule="auto"/>
        <w:ind w:firstLine="720"/>
      </w:pPr>
      <w:r>
        <w:t xml:space="preserve">The dry suit has been received. </w:t>
      </w:r>
    </w:p>
    <w:p w14:paraId="2F327D40" w14:textId="77777777" w:rsidR="00BB691B" w:rsidRPr="00D83617" w:rsidRDefault="00BB691B" w:rsidP="00BB691B">
      <w:pPr>
        <w:spacing w:after="0" w:line="240" w:lineRule="auto"/>
        <w:ind w:firstLine="720"/>
      </w:pPr>
    </w:p>
    <w:p w14:paraId="3EFBD0F3" w14:textId="77777777" w:rsidR="00BB691B" w:rsidRPr="002527AC" w:rsidRDefault="00BB691B" w:rsidP="00BB691B">
      <w:pPr>
        <w:ind w:left="720"/>
        <w:jc w:val="both"/>
        <w:rPr>
          <w:u w:val="single"/>
        </w:rPr>
      </w:pPr>
      <w:r w:rsidRPr="002527AC">
        <w:rPr>
          <w:u w:val="single"/>
        </w:rPr>
        <w:lastRenderedPageBreak/>
        <w:t>Project Updates:</w:t>
      </w:r>
    </w:p>
    <w:p w14:paraId="5D8BC5CE" w14:textId="77777777" w:rsidR="00BB691B" w:rsidRDefault="00BB691B" w:rsidP="00BB691B">
      <w:pPr>
        <w:spacing w:after="0" w:line="240" w:lineRule="auto"/>
        <w:ind w:firstLine="720"/>
        <w:jc w:val="both"/>
        <w:rPr>
          <w:u w:val="single"/>
        </w:rPr>
      </w:pPr>
      <w:r w:rsidRPr="001874DF">
        <w:rPr>
          <w:u w:val="single"/>
        </w:rPr>
        <w:t>PJ18-5.01 Fire District 7 Ice Dive Equipment (FFY2018)</w:t>
      </w:r>
    </w:p>
    <w:p w14:paraId="56304D45" w14:textId="77777777" w:rsidR="00BB691B" w:rsidRPr="001874DF" w:rsidRDefault="00BB691B" w:rsidP="00BB691B">
      <w:pPr>
        <w:spacing w:after="0" w:line="240" w:lineRule="auto"/>
        <w:ind w:left="720"/>
        <w:jc w:val="both"/>
      </w:pPr>
      <w:r>
        <w:t xml:space="preserve">Ms. Novak sent in the spec list in July for the procurement process. An EHP was needed to be updated, there was an EHP already in place.  </w:t>
      </w:r>
    </w:p>
    <w:p w14:paraId="16113D51" w14:textId="77777777" w:rsidR="00BB691B" w:rsidRDefault="00BB691B" w:rsidP="00BB691B">
      <w:pPr>
        <w:spacing w:after="0" w:line="240" w:lineRule="auto"/>
        <w:ind w:firstLine="720"/>
        <w:jc w:val="both"/>
        <w:rPr>
          <w:u w:val="single"/>
        </w:rPr>
      </w:pPr>
      <w:r w:rsidRPr="001874DF">
        <w:rPr>
          <w:u w:val="single"/>
        </w:rPr>
        <w:t>PJ18-6.02 Fire District 7 &amp; 8 Trench Rescue Equipment &amp; Trailer (FFY2018)</w:t>
      </w:r>
    </w:p>
    <w:p w14:paraId="2E69F976" w14:textId="76231DAF" w:rsidR="00BB691B" w:rsidRPr="00C7191E" w:rsidRDefault="00BB691B" w:rsidP="00BB691B">
      <w:pPr>
        <w:spacing w:after="0" w:line="240" w:lineRule="auto"/>
        <w:ind w:left="720"/>
        <w:jc w:val="both"/>
      </w:pPr>
      <w:r>
        <w:t>The equipment has yet to be delivered. Several items are on backorder.</w:t>
      </w:r>
    </w:p>
    <w:p w14:paraId="3293DDB7" w14:textId="77777777" w:rsidR="00BB691B" w:rsidRDefault="00BB691B" w:rsidP="00BB691B">
      <w:pPr>
        <w:spacing w:after="0" w:line="240" w:lineRule="auto"/>
        <w:ind w:firstLine="720"/>
        <w:jc w:val="both"/>
        <w:rPr>
          <w:u w:val="single"/>
        </w:rPr>
      </w:pPr>
      <w:r w:rsidRPr="001874DF">
        <w:rPr>
          <w:u w:val="single"/>
        </w:rPr>
        <w:t>PJ18-6.05 Fire District 7 Trench Rescue Trailer (FFY2018)</w:t>
      </w:r>
    </w:p>
    <w:p w14:paraId="6DAD71A5" w14:textId="490AC321" w:rsidR="00BB691B" w:rsidRPr="00C7191E" w:rsidRDefault="00BB691B" w:rsidP="00BB691B">
      <w:pPr>
        <w:spacing w:after="0" w:line="240" w:lineRule="auto"/>
        <w:ind w:left="720"/>
        <w:jc w:val="both"/>
      </w:pPr>
      <w:r w:rsidRPr="00C7191E">
        <w:t xml:space="preserve">The trailer was delivered </w:t>
      </w:r>
      <w:r>
        <w:t xml:space="preserve">to Oxford </w:t>
      </w:r>
      <w:r w:rsidRPr="00C7191E">
        <w:t>today, September 1</w:t>
      </w:r>
      <w:r w:rsidRPr="00C7191E">
        <w:rPr>
          <w:vertAlign w:val="superscript"/>
        </w:rPr>
        <w:t>st</w:t>
      </w:r>
      <w:r w:rsidRPr="00C7191E">
        <w:t xml:space="preserve"> 2020. </w:t>
      </w:r>
    </w:p>
    <w:p w14:paraId="31EDC1AD" w14:textId="77777777" w:rsidR="00BB691B" w:rsidRDefault="00BB691B" w:rsidP="00BB691B">
      <w:pPr>
        <w:spacing w:after="0" w:line="240" w:lineRule="auto"/>
        <w:ind w:firstLine="720"/>
        <w:jc w:val="both"/>
        <w:rPr>
          <w:u w:val="single"/>
        </w:rPr>
      </w:pPr>
      <w:r w:rsidRPr="001874DF">
        <w:rPr>
          <w:u w:val="single"/>
        </w:rPr>
        <w:t>PJ18-6.06 Fire District 14 Tech Rescue Boat (FFY2018)</w:t>
      </w:r>
    </w:p>
    <w:p w14:paraId="092BD1B5" w14:textId="77777777" w:rsidR="00BB691B" w:rsidRPr="00C7191E" w:rsidRDefault="00BB691B" w:rsidP="00BB691B">
      <w:pPr>
        <w:spacing w:after="0" w:line="240" w:lineRule="auto"/>
        <w:ind w:left="720"/>
        <w:jc w:val="both"/>
      </w:pPr>
      <w:r>
        <w:t xml:space="preserve">The specs were sent and there was clarification that was needed. The project is awaiting approval, then the procurement process can begin. </w:t>
      </w:r>
    </w:p>
    <w:p w14:paraId="7118C7A5" w14:textId="77777777" w:rsidR="00BB691B" w:rsidRDefault="00BB691B" w:rsidP="00BB691B">
      <w:pPr>
        <w:spacing w:after="0" w:line="240" w:lineRule="auto"/>
        <w:ind w:firstLine="720"/>
        <w:jc w:val="both"/>
        <w:rPr>
          <w:color w:val="FF0000"/>
          <w:u w:val="single"/>
        </w:rPr>
      </w:pPr>
      <w:r w:rsidRPr="001874DF">
        <w:rPr>
          <w:u w:val="single"/>
        </w:rPr>
        <w:t>PJ18-6.07 Fire District 7 Trench Rescue Equipment (FFY2018)</w:t>
      </w:r>
      <w:r w:rsidRPr="001874DF">
        <w:rPr>
          <w:color w:val="FF0000"/>
          <w:u w:val="single"/>
        </w:rPr>
        <w:t xml:space="preserve"> </w:t>
      </w:r>
    </w:p>
    <w:p w14:paraId="5EAFFC4D" w14:textId="0FDCDB29" w:rsidR="00BB691B" w:rsidRPr="00C7191E" w:rsidRDefault="00BB691B" w:rsidP="00BB691B">
      <w:pPr>
        <w:spacing w:after="0" w:line="240" w:lineRule="auto"/>
        <w:ind w:left="720"/>
        <w:jc w:val="both"/>
      </w:pPr>
      <w:r>
        <w:t xml:space="preserve">Most items have been received. Some of the equipment is on backorder. </w:t>
      </w:r>
    </w:p>
    <w:p w14:paraId="206EFD73" w14:textId="77777777" w:rsidR="00BB691B" w:rsidRDefault="00BB691B" w:rsidP="00BB691B">
      <w:pPr>
        <w:spacing w:after="0" w:line="240" w:lineRule="auto"/>
        <w:ind w:firstLine="720"/>
        <w:jc w:val="both"/>
        <w:rPr>
          <w:u w:val="single"/>
        </w:rPr>
      </w:pPr>
      <w:r w:rsidRPr="001874DF">
        <w:rPr>
          <w:u w:val="single"/>
        </w:rPr>
        <w:t xml:space="preserve">PJ18-8.09 CEMLEC Robot (FFY2018)  </w:t>
      </w:r>
    </w:p>
    <w:p w14:paraId="5CFDF8B2" w14:textId="26D066D9" w:rsidR="00BB691B" w:rsidRPr="00C7191E" w:rsidRDefault="00BB691B" w:rsidP="00BB691B">
      <w:pPr>
        <w:spacing w:after="0" w:line="240" w:lineRule="auto"/>
        <w:ind w:left="720"/>
        <w:jc w:val="both"/>
      </w:pPr>
      <w:r>
        <w:t xml:space="preserve">The robot has been received. But the project training has not been able to be completed due to COVID-19. </w:t>
      </w:r>
    </w:p>
    <w:p w14:paraId="24065A17" w14:textId="6C406C95" w:rsidR="00BB691B" w:rsidRDefault="00BB691B" w:rsidP="00BB691B">
      <w:pPr>
        <w:spacing w:after="0" w:line="240" w:lineRule="auto"/>
        <w:ind w:firstLine="720"/>
        <w:jc w:val="both"/>
        <w:rPr>
          <w:u w:val="single"/>
        </w:rPr>
      </w:pPr>
      <w:r w:rsidRPr="001874DF">
        <w:rPr>
          <w:u w:val="single"/>
        </w:rPr>
        <w:t xml:space="preserve">PJ19-10.01 </w:t>
      </w:r>
      <w:proofErr w:type="gramStart"/>
      <w:r w:rsidRPr="001874DF">
        <w:rPr>
          <w:u w:val="single"/>
        </w:rPr>
        <w:t>The</w:t>
      </w:r>
      <w:proofErr w:type="gramEnd"/>
      <w:r w:rsidRPr="001874DF">
        <w:rPr>
          <w:u w:val="single"/>
        </w:rPr>
        <w:t xml:space="preserve"> Borough’s MILO ASHER Training Equipment (FFY2019) </w:t>
      </w:r>
    </w:p>
    <w:p w14:paraId="22BAF43B" w14:textId="70905602" w:rsidR="00BB691B" w:rsidRPr="00BB691B" w:rsidRDefault="00BB691B" w:rsidP="00BB691B">
      <w:pPr>
        <w:spacing w:after="0" w:line="240" w:lineRule="auto"/>
        <w:ind w:left="720"/>
        <w:jc w:val="both"/>
      </w:pPr>
      <w:r w:rsidRPr="00BB691B">
        <w:t xml:space="preserve">The total </w:t>
      </w:r>
      <w:r>
        <w:t xml:space="preserve">of the project will be lower due to the weapons that used for the evolution, originally the funds would be to modify their existing weapons to a gas delivery system however, that cannot be done. </w:t>
      </w:r>
    </w:p>
    <w:p w14:paraId="55BBE4AB" w14:textId="77777777" w:rsidR="00BB691B" w:rsidRDefault="00BB691B" w:rsidP="00BB691B">
      <w:pPr>
        <w:spacing w:after="0" w:line="240" w:lineRule="auto"/>
        <w:ind w:firstLine="720"/>
        <w:jc w:val="both"/>
        <w:rPr>
          <w:u w:val="single"/>
        </w:rPr>
      </w:pPr>
      <w:r w:rsidRPr="001874DF">
        <w:rPr>
          <w:u w:val="single"/>
        </w:rPr>
        <w:t>PJ18-8.02 Fire District 14 Tactical Gear (FFY2018)</w:t>
      </w:r>
    </w:p>
    <w:p w14:paraId="2440498B" w14:textId="4BF3EB10" w:rsidR="00BB691B" w:rsidRPr="00DF01DF" w:rsidRDefault="00BB691B" w:rsidP="00BB691B">
      <w:pPr>
        <w:spacing w:after="0" w:line="240" w:lineRule="auto"/>
        <w:ind w:firstLine="720"/>
        <w:jc w:val="both"/>
      </w:pPr>
      <w:r>
        <w:t>The bids are due tomorrow (9/2).</w:t>
      </w:r>
    </w:p>
    <w:p w14:paraId="51520FAB" w14:textId="77777777" w:rsidR="00BB691B" w:rsidRDefault="00BB691B" w:rsidP="00BB691B">
      <w:pPr>
        <w:spacing w:after="0" w:line="240" w:lineRule="auto"/>
        <w:ind w:firstLine="720"/>
        <w:jc w:val="both"/>
        <w:rPr>
          <w:u w:val="single"/>
        </w:rPr>
      </w:pPr>
      <w:r w:rsidRPr="001874DF">
        <w:rPr>
          <w:u w:val="single"/>
        </w:rPr>
        <w:t xml:space="preserve">PJ19-12.01 </w:t>
      </w:r>
      <w:proofErr w:type="spellStart"/>
      <w:r w:rsidRPr="001874DF">
        <w:rPr>
          <w:u w:val="single"/>
        </w:rPr>
        <w:t>Wachusett</w:t>
      </w:r>
      <w:proofErr w:type="spellEnd"/>
      <w:r w:rsidRPr="001874DF">
        <w:rPr>
          <w:u w:val="single"/>
        </w:rPr>
        <w:t xml:space="preserve"> Area Active Shooter Equipment (FFY2019)</w:t>
      </w:r>
    </w:p>
    <w:p w14:paraId="542FF979" w14:textId="678DA851" w:rsidR="00BB691B" w:rsidRPr="00DF01DF" w:rsidRDefault="00BB691B" w:rsidP="00BB691B">
      <w:pPr>
        <w:spacing w:after="0" w:line="240" w:lineRule="auto"/>
        <w:ind w:left="720"/>
        <w:jc w:val="both"/>
      </w:pPr>
      <w:r>
        <w:t xml:space="preserve">The project received EOPSS approval in June. The specs were completed and sent to MAPC. </w:t>
      </w:r>
    </w:p>
    <w:p w14:paraId="4F827571" w14:textId="77777777" w:rsidR="00BB691B" w:rsidRDefault="00BB691B" w:rsidP="00BB691B">
      <w:pPr>
        <w:spacing w:after="0" w:line="240" w:lineRule="auto"/>
        <w:ind w:firstLine="720"/>
        <w:jc w:val="both"/>
        <w:rPr>
          <w:u w:val="single"/>
        </w:rPr>
      </w:pPr>
      <w:r w:rsidRPr="001874DF">
        <w:rPr>
          <w:u w:val="single"/>
        </w:rPr>
        <w:t>PJ19-18.02 Radiological Dispersal Device Equipment (FFY2019)</w:t>
      </w:r>
    </w:p>
    <w:p w14:paraId="69C75E44" w14:textId="68E9D696" w:rsidR="00BB691B" w:rsidRPr="00CA294E" w:rsidRDefault="00BB691B" w:rsidP="00BB691B">
      <w:pPr>
        <w:spacing w:after="0" w:line="240" w:lineRule="auto"/>
        <w:ind w:left="720"/>
        <w:jc w:val="both"/>
      </w:pPr>
      <w:r>
        <w:t xml:space="preserve">The project went out for bid and came back higher than the original estimate. The original PJ was roughly $21,599, the bid came back $22,270, a difference of $670.24. Chief Purcell made a motion to transfer $670.24 from FY18 Spencer Stop the Bleed line to FY19 Radiological Dispersal Device Equipment, seconded by Chief O’Donnell, all in favor, </w:t>
      </w:r>
      <w:r w:rsidRPr="00E07EA0">
        <w:rPr>
          <w:b/>
        </w:rPr>
        <w:t xml:space="preserve">motion approved. </w:t>
      </w:r>
    </w:p>
    <w:p w14:paraId="20783C29" w14:textId="77777777" w:rsidR="00BB691B" w:rsidRDefault="00BB691B" w:rsidP="00BB691B">
      <w:pPr>
        <w:spacing w:after="0" w:line="240" w:lineRule="auto"/>
        <w:ind w:firstLine="720"/>
        <w:jc w:val="both"/>
        <w:rPr>
          <w:u w:val="single"/>
        </w:rPr>
      </w:pPr>
      <w:r w:rsidRPr="001874DF">
        <w:rPr>
          <w:u w:val="single"/>
        </w:rPr>
        <w:t xml:space="preserve">PJ18-5.02 Fire District 8 Dive Team SCUBA and Underwater Search Equipment </w:t>
      </w:r>
    </w:p>
    <w:p w14:paraId="3FA8A21F" w14:textId="77777777" w:rsidR="00BB691B" w:rsidRDefault="00BB691B" w:rsidP="00BB691B">
      <w:pPr>
        <w:spacing w:after="0" w:line="240" w:lineRule="auto"/>
        <w:ind w:left="720"/>
        <w:jc w:val="both"/>
      </w:pPr>
      <w:r>
        <w:t xml:space="preserve">This project was sent back to Ms. Novak for additional questions. The spec list is very detailed and it’s important that the spec list is accurate so that the dive team can be fitted properly. </w:t>
      </w:r>
    </w:p>
    <w:p w14:paraId="43606610" w14:textId="77777777" w:rsidR="00BB691B" w:rsidRPr="00940014" w:rsidRDefault="00BB691B" w:rsidP="00BB691B">
      <w:pPr>
        <w:spacing w:after="0" w:line="240" w:lineRule="auto"/>
        <w:ind w:left="720"/>
        <w:jc w:val="both"/>
      </w:pPr>
    </w:p>
    <w:p w14:paraId="643855BE" w14:textId="6DDA2E47" w:rsidR="00BB691B" w:rsidRPr="00BB691B" w:rsidRDefault="00BB691B" w:rsidP="00BB691B">
      <w:pPr>
        <w:ind w:left="720"/>
        <w:jc w:val="both"/>
      </w:pPr>
      <w:r w:rsidRPr="00BB691B">
        <w:rPr>
          <w:u w:val="single"/>
        </w:rPr>
        <w:t>Old Business:</w:t>
      </w:r>
    </w:p>
    <w:p w14:paraId="603E435F" w14:textId="77777777" w:rsidR="00BB691B" w:rsidRDefault="00BB691B" w:rsidP="00BB691B">
      <w:pPr>
        <w:pStyle w:val="ListParagraph"/>
        <w:rPr>
          <w:u w:val="single"/>
        </w:rPr>
      </w:pPr>
      <w:r w:rsidRPr="00CA294E">
        <w:rPr>
          <w:u w:val="single"/>
        </w:rPr>
        <w:t>Council’s American Red Cross Canteen Vehicle</w:t>
      </w:r>
    </w:p>
    <w:p w14:paraId="00C80DC4" w14:textId="7550477C" w:rsidR="00BB691B" w:rsidRPr="00EE565C" w:rsidRDefault="00171430" w:rsidP="00BB691B">
      <w:pPr>
        <w:pStyle w:val="ListParagraph"/>
      </w:pPr>
      <w:r>
        <w:t xml:space="preserve">Not discussed during the full Council meeting. </w:t>
      </w:r>
    </w:p>
    <w:p w14:paraId="15C4C0E4" w14:textId="77777777" w:rsidR="00BB691B" w:rsidRPr="00BB691B" w:rsidRDefault="00BB691B" w:rsidP="00BB691B">
      <w:pPr>
        <w:pStyle w:val="ListParagraph"/>
        <w:ind w:left="360" w:firstLine="360"/>
        <w:jc w:val="both"/>
        <w:rPr>
          <w:u w:val="single"/>
        </w:rPr>
      </w:pPr>
      <w:r w:rsidRPr="00BB691B">
        <w:rPr>
          <w:u w:val="single"/>
        </w:rPr>
        <w:t xml:space="preserve">New Business: </w:t>
      </w:r>
    </w:p>
    <w:p w14:paraId="3828B682" w14:textId="77777777" w:rsidR="00BB691B" w:rsidRPr="00390773" w:rsidRDefault="00BB691B" w:rsidP="00BB691B">
      <w:pPr>
        <w:pStyle w:val="ListParagraph"/>
        <w:ind w:left="360" w:firstLine="360"/>
        <w:jc w:val="both"/>
        <w:rPr>
          <w:u w:val="single"/>
        </w:rPr>
      </w:pPr>
      <w:r w:rsidRPr="00390773">
        <w:rPr>
          <w:u w:val="single"/>
        </w:rPr>
        <w:t>PJ19-3.2 Blast Bags-Active Threat Trauma Bags (FY19)</w:t>
      </w:r>
    </w:p>
    <w:p w14:paraId="0CEE69BE" w14:textId="02A9CE68" w:rsidR="00BB691B" w:rsidRPr="00CA294E" w:rsidRDefault="00BB691B" w:rsidP="00BB691B">
      <w:pPr>
        <w:pStyle w:val="ListParagraph"/>
        <w:jc w:val="both"/>
      </w:pPr>
      <w:r>
        <w:t>The project is to purchase and equip one blast bag per ambulance for the Towns of Westborough, Northborough and Southborough. They are large tactical bags containing six smaller go bags each equipped with medical devices that facilitate the rapid treatment of multiple trauma patients involved in a mass causality incident. This project has a total $39,921.04. Chief Purcell stated that the project was written a year ago, and the council voted and earmarked money f</w:t>
      </w:r>
      <w:r w:rsidR="00171430">
        <w:t>or the project. Chief O’Donnell</w:t>
      </w:r>
      <w:r>
        <w:t xml:space="preserve"> made a motion to approve the project in the amount of $39,921</w:t>
      </w:r>
      <w:r w:rsidR="00171430">
        <w:t>.04, seconded by Lt. Aspesi, majority in favor with two abstentions by Chief Purcell and Chief Lyver</w:t>
      </w:r>
      <w:r>
        <w:t xml:space="preserve">, </w:t>
      </w:r>
      <w:r w:rsidRPr="00D83617">
        <w:rPr>
          <w:b/>
        </w:rPr>
        <w:t>motion approved.</w:t>
      </w:r>
      <w:r>
        <w:t xml:space="preserve"> </w:t>
      </w:r>
    </w:p>
    <w:p w14:paraId="315B44FD" w14:textId="77777777" w:rsidR="00BB691B" w:rsidRPr="00390773" w:rsidRDefault="00BB691B" w:rsidP="00BB691B">
      <w:pPr>
        <w:pStyle w:val="ListParagraph"/>
        <w:rPr>
          <w:u w:val="single"/>
        </w:rPr>
      </w:pPr>
      <w:r w:rsidRPr="00390773">
        <w:rPr>
          <w:u w:val="single"/>
        </w:rPr>
        <w:lastRenderedPageBreak/>
        <w:t>PJXX-X.XX Gas Calibration Stations Upgrade</w:t>
      </w:r>
    </w:p>
    <w:p w14:paraId="157262C6" w14:textId="59830AE6" w:rsidR="00BB691B" w:rsidRDefault="00171430" w:rsidP="00BB691B">
      <w:pPr>
        <w:pStyle w:val="ListParagraph"/>
      </w:pPr>
      <w:r>
        <w:t xml:space="preserve">Tabled until October. </w:t>
      </w:r>
    </w:p>
    <w:p w14:paraId="6043F6A2" w14:textId="77777777" w:rsidR="00BB691B" w:rsidRDefault="00BB691B" w:rsidP="00BB691B">
      <w:pPr>
        <w:pStyle w:val="ListParagraph"/>
        <w:rPr>
          <w:u w:val="single"/>
        </w:rPr>
      </w:pPr>
      <w:r w:rsidRPr="00390773">
        <w:rPr>
          <w:u w:val="single"/>
        </w:rPr>
        <w:t xml:space="preserve">Request for Information: CMED Generator </w:t>
      </w:r>
    </w:p>
    <w:p w14:paraId="2A59813D" w14:textId="40D57EDC" w:rsidR="00BB691B" w:rsidRPr="00C75DA0" w:rsidRDefault="00171430" w:rsidP="00BB691B">
      <w:pPr>
        <w:pStyle w:val="ListParagraph"/>
      </w:pPr>
      <w:r>
        <w:t xml:space="preserve">Tabled until October. </w:t>
      </w:r>
    </w:p>
    <w:p w14:paraId="3B63E17B" w14:textId="77777777" w:rsidR="000F0717" w:rsidRPr="000F0717" w:rsidRDefault="000F0717" w:rsidP="000F0717">
      <w:pPr>
        <w:spacing w:after="0" w:line="240" w:lineRule="auto"/>
        <w:rPr>
          <w:rFonts w:eastAsia="Times New Roman" w:cs="Times New Roman"/>
        </w:rPr>
      </w:pPr>
    </w:p>
    <w:p w14:paraId="01CE0CB8" w14:textId="77777777" w:rsidR="000F0717" w:rsidRPr="00F6561A" w:rsidRDefault="000F0717" w:rsidP="00F6561A">
      <w:pPr>
        <w:spacing w:after="0" w:line="240" w:lineRule="auto"/>
        <w:rPr>
          <w:rFonts w:eastAsia="Times New Roman" w:cs="Times New Roman"/>
        </w:rPr>
      </w:pPr>
      <w:r w:rsidRPr="000F0717">
        <w:rPr>
          <w:rFonts w:eastAsia="Times New Roman" w:cs="Times New Roman"/>
          <w:u w:val="single"/>
        </w:rPr>
        <w:t>Inter-Operability Sub Committee Report</w:t>
      </w:r>
      <w:r w:rsidRPr="000F0717">
        <w:rPr>
          <w:rFonts w:eastAsia="Times New Roman" w:cs="Times New Roman"/>
        </w:rPr>
        <w:t>: Mr. James Barclay</w:t>
      </w:r>
    </w:p>
    <w:p w14:paraId="187A626E" w14:textId="77777777" w:rsidR="004E1BF4" w:rsidRDefault="004E1BF4" w:rsidP="004E1BF4">
      <w:pPr>
        <w:spacing w:after="0" w:line="240" w:lineRule="auto"/>
        <w:rPr>
          <w:rFonts w:eastAsia="Times New Roman" w:cs="Times New Roman"/>
        </w:rPr>
      </w:pPr>
    </w:p>
    <w:p w14:paraId="7B5351A6" w14:textId="77777777" w:rsidR="004E1BF4" w:rsidRPr="002D0F5C" w:rsidRDefault="004E1BF4" w:rsidP="004E1BF4">
      <w:pPr>
        <w:pStyle w:val="Default"/>
        <w:ind w:left="720"/>
      </w:pPr>
      <w:r w:rsidRPr="002D0F5C">
        <w:rPr>
          <w:rFonts w:asciiTheme="minorHAnsi" w:hAnsiTheme="minorHAnsi"/>
          <w:sz w:val="22"/>
          <w:szCs w:val="22"/>
          <w:u w:val="single"/>
        </w:rPr>
        <w:t>Completed Projects:</w:t>
      </w:r>
      <w:r w:rsidRPr="002D0F5C">
        <w:t xml:space="preserve"> </w:t>
      </w:r>
    </w:p>
    <w:p w14:paraId="46703E39" w14:textId="77777777" w:rsidR="004E1BF4" w:rsidRPr="002D0F5C" w:rsidRDefault="004E1BF4" w:rsidP="004E1BF4">
      <w:pPr>
        <w:pStyle w:val="Default"/>
        <w:ind w:firstLine="720"/>
        <w:rPr>
          <w:sz w:val="22"/>
          <w:szCs w:val="22"/>
        </w:rPr>
      </w:pPr>
      <w:r>
        <w:t>None</w:t>
      </w:r>
    </w:p>
    <w:p w14:paraId="5B0FE05B" w14:textId="77777777" w:rsidR="004E1BF4" w:rsidRDefault="004E1BF4" w:rsidP="004E1BF4">
      <w:pPr>
        <w:pStyle w:val="Default"/>
        <w:ind w:left="720"/>
        <w:rPr>
          <w:rFonts w:asciiTheme="minorHAnsi" w:hAnsiTheme="minorHAnsi"/>
          <w:b/>
          <w:sz w:val="22"/>
          <w:szCs w:val="22"/>
          <w:u w:val="single"/>
        </w:rPr>
      </w:pPr>
    </w:p>
    <w:p w14:paraId="0B1EE020" w14:textId="77777777" w:rsidR="004E1BF4" w:rsidRPr="002D0F5C" w:rsidRDefault="004E1BF4" w:rsidP="00F6561A">
      <w:pPr>
        <w:pStyle w:val="Default"/>
        <w:ind w:firstLine="720"/>
      </w:pPr>
      <w:r w:rsidRPr="002D0F5C">
        <w:rPr>
          <w:rFonts w:asciiTheme="minorHAnsi" w:hAnsiTheme="minorHAnsi"/>
          <w:sz w:val="22"/>
          <w:szCs w:val="22"/>
          <w:u w:val="single"/>
        </w:rPr>
        <w:t>Project Updates:</w:t>
      </w:r>
    </w:p>
    <w:p w14:paraId="6E5B5117" w14:textId="0916C650" w:rsidR="004E1BF4" w:rsidRDefault="004E1BF4" w:rsidP="004E1BF4">
      <w:pPr>
        <w:spacing w:after="0" w:line="240" w:lineRule="auto"/>
        <w:ind w:firstLine="720"/>
        <w:jc w:val="both"/>
        <w:rPr>
          <w:u w:val="single"/>
        </w:rPr>
      </w:pPr>
      <w:r w:rsidRPr="00F54D40">
        <w:rPr>
          <w:u w:val="single"/>
        </w:rPr>
        <w:t>PJ18-9.01-Fire District 8 High Band Repeater System Upgrade (FFY2018)</w:t>
      </w:r>
    </w:p>
    <w:p w14:paraId="3249D626" w14:textId="1822C61B" w:rsidR="004E1BF4" w:rsidRPr="004E1BF4" w:rsidRDefault="004E1BF4" w:rsidP="004E1BF4">
      <w:pPr>
        <w:spacing w:after="0" w:line="240" w:lineRule="auto"/>
        <w:ind w:left="720"/>
        <w:jc w:val="both"/>
      </w:pPr>
      <w:r w:rsidRPr="004E1BF4">
        <w:t>This project is pending a meeting with FD8</w:t>
      </w:r>
      <w:r>
        <w:t xml:space="preserve">. This project would tie into additional funding to create a county wide inter-operability system. </w:t>
      </w:r>
    </w:p>
    <w:p w14:paraId="11BEB4D0" w14:textId="77777777" w:rsidR="004E1BF4" w:rsidRDefault="004E1BF4" w:rsidP="004E1BF4">
      <w:pPr>
        <w:spacing w:after="0" w:line="240" w:lineRule="auto"/>
        <w:ind w:firstLine="720"/>
        <w:jc w:val="both"/>
        <w:rPr>
          <w:u w:val="single"/>
        </w:rPr>
      </w:pPr>
      <w:r w:rsidRPr="00F54D40">
        <w:rPr>
          <w:u w:val="single"/>
        </w:rPr>
        <w:t>PJ19-10.01 WCSO MCU Radio Upgrades (FFY2019)</w:t>
      </w:r>
    </w:p>
    <w:p w14:paraId="5C2B5D56" w14:textId="77777777" w:rsidR="004E1BF4" w:rsidRPr="00F54D40" w:rsidRDefault="004E1BF4" w:rsidP="004E1BF4">
      <w:pPr>
        <w:spacing w:after="0" w:line="240" w:lineRule="auto"/>
        <w:ind w:left="720"/>
        <w:jc w:val="both"/>
      </w:pPr>
      <w:r>
        <w:t xml:space="preserve">This project received SEIC approval, the project was submitted. Ms. Novak stated that the project will go out for bid this week. </w:t>
      </w:r>
    </w:p>
    <w:p w14:paraId="06A89AEA" w14:textId="77777777" w:rsidR="004E1BF4" w:rsidRPr="00F54D40" w:rsidRDefault="004E1BF4" w:rsidP="004E1BF4">
      <w:pPr>
        <w:spacing w:after="0" w:line="240" w:lineRule="auto"/>
        <w:ind w:firstLine="720"/>
        <w:rPr>
          <w:u w:val="single"/>
        </w:rPr>
      </w:pPr>
      <w:r w:rsidRPr="00F54D40">
        <w:rPr>
          <w:u w:val="single"/>
        </w:rPr>
        <w:t>PJ18-9.03 Worcester Aluma Tower Upgrade</w:t>
      </w:r>
    </w:p>
    <w:p w14:paraId="0D4BC15A" w14:textId="77777777" w:rsidR="004E1BF4" w:rsidRPr="00F54D40" w:rsidRDefault="004E1BF4" w:rsidP="004E1BF4">
      <w:pPr>
        <w:ind w:left="720"/>
        <w:jc w:val="both"/>
      </w:pPr>
      <w:r w:rsidRPr="00F54D40">
        <w:t>Everything has been submitted. Although Aluma Tower is the preferred vendor</w:t>
      </w:r>
      <w:r>
        <w:t xml:space="preserve"> however</w:t>
      </w:r>
      <w:r w:rsidRPr="00F54D40">
        <w:t xml:space="preserve"> it has to go out to bid.</w:t>
      </w:r>
      <w:r>
        <w:t xml:space="preserve"> </w:t>
      </w:r>
    </w:p>
    <w:p w14:paraId="2E4551F8" w14:textId="77777777" w:rsidR="004E1BF4" w:rsidRPr="002D0F5C" w:rsidRDefault="004E1BF4" w:rsidP="00F6561A">
      <w:pPr>
        <w:ind w:firstLine="720"/>
        <w:jc w:val="both"/>
      </w:pPr>
      <w:r w:rsidRPr="002D0F5C">
        <w:rPr>
          <w:u w:val="single"/>
        </w:rPr>
        <w:t>Old Business:</w:t>
      </w:r>
      <w:r w:rsidRPr="002D0F5C">
        <w:t xml:space="preserve"> </w:t>
      </w:r>
    </w:p>
    <w:p w14:paraId="34665A61" w14:textId="77777777" w:rsidR="004E1BF4" w:rsidRDefault="004E1BF4" w:rsidP="004E1BF4">
      <w:pPr>
        <w:spacing w:after="0" w:line="240" w:lineRule="auto"/>
        <w:ind w:firstLine="720"/>
        <w:jc w:val="both"/>
        <w:rPr>
          <w:u w:val="single"/>
        </w:rPr>
      </w:pPr>
      <w:r w:rsidRPr="00EC3713">
        <w:rPr>
          <w:u w:val="single"/>
        </w:rPr>
        <w:t xml:space="preserve">Discussion: Formation of a Regional Information </w:t>
      </w:r>
      <w:r>
        <w:rPr>
          <w:u w:val="single"/>
        </w:rPr>
        <w:t>Center (RIC)</w:t>
      </w:r>
    </w:p>
    <w:p w14:paraId="602A2A6F" w14:textId="5CA43A56" w:rsidR="004E1BF4" w:rsidRDefault="00F6561A" w:rsidP="004E1BF4">
      <w:pPr>
        <w:spacing w:after="0" w:line="240" w:lineRule="auto"/>
        <w:ind w:left="720"/>
        <w:jc w:val="both"/>
      </w:pPr>
      <w:r>
        <w:t xml:space="preserve">The RIC discussion has been tabled to a later date. </w:t>
      </w:r>
    </w:p>
    <w:p w14:paraId="626BCCFF" w14:textId="65AA137A" w:rsidR="00F6561A" w:rsidRPr="00E6034A" w:rsidRDefault="00F6561A" w:rsidP="004E1BF4">
      <w:pPr>
        <w:spacing w:after="0" w:line="240" w:lineRule="auto"/>
        <w:ind w:left="720"/>
        <w:jc w:val="both"/>
        <w:rPr>
          <w:u w:val="single"/>
        </w:rPr>
      </w:pPr>
    </w:p>
    <w:p w14:paraId="4CAADB3C" w14:textId="77777777" w:rsidR="004E1BF4" w:rsidRPr="002D0F5C" w:rsidRDefault="004E1BF4" w:rsidP="00F6561A">
      <w:pPr>
        <w:ind w:firstLine="720"/>
        <w:jc w:val="both"/>
        <w:rPr>
          <w:u w:val="single"/>
        </w:rPr>
      </w:pPr>
      <w:r w:rsidRPr="002D0F5C">
        <w:rPr>
          <w:u w:val="single"/>
        </w:rPr>
        <w:t xml:space="preserve">New Business: </w:t>
      </w:r>
    </w:p>
    <w:p w14:paraId="51A970C0" w14:textId="77777777" w:rsidR="004E1BF4" w:rsidRPr="000C4111" w:rsidRDefault="004E1BF4" w:rsidP="004E1BF4">
      <w:pPr>
        <w:pStyle w:val="ListParagraph"/>
        <w:ind w:left="360" w:firstLine="360"/>
        <w:jc w:val="both"/>
        <w:rPr>
          <w:rFonts w:cstheme="minorHAnsi"/>
          <w:u w:val="single"/>
        </w:rPr>
      </w:pPr>
      <w:r w:rsidRPr="000C4111">
        <w:rPr>
          <w:rFonts w:cstheme="minorHAnsi"/>
          <w:u w:val="single"/>
        </w:rPr>
        <w:t>PJ19-6.4 Worcester Fire Regional Mobile Interoperability Enhancement</w:t>
      </w:r>
    </w:p>
    <w:p w14:paraId="2A1ED161" w14:textId="78B3C746" w:rsidR="004E1BF4" w:rsidRPr="000F0717" w:rsidRDefault="004E1BF4" w:rsidP="00F6561A">
      <w:pPr>
        <w:spacing w:after="0" w:line="240" w:lineRule="auto"/>
        <w:ind w:left="720"/>
        <w:jc w:val="both"/>
      </w:pPr>
      <w:r>
        <w:t xml:space="preserve">The project would allocate funds to purchase three APX radios to be installed in two command vehicles and one special operations command vehicle. Mr. Fleischer stated that gives the team the ability to be their own communications unit, whenever Worcester sends any resources to any other community. This is important to regional events and responses. Furthermore, this enhancement would give Worcester the ability to communicate with any inter-op channel and local channels. The total cost is $38,689.49. </w:t>
      </w:r>
      <w:r w:rsidR="00F6561A">
        <w:t>Mr. Barclay</w:t>
      </w:r>
      <w:r>
        <w:t xml:space="preserve"> made a motion to approve the project as presente</w:t>
      </w:r>
      <w:r w:rsidR="00F6561A">
        <w:t>d, seconded by Mr. Kasaras</w:t>
      </w:r>
      <w:r>
        <w:t xml:space="preserve">, all in favor, </w:t>
      </w:r>
      <w:r w:rsidRPr="00045D7B">
        <w:rPr>
          <w:b/>
        </w:rPr>
        <w:t>motion approved.</w:t>
      </w:r>
      <w:r>
        <w:t xml:space="preserve"> </w:t>
      </w:r>
    </w:p>
    <w:p w14:paraId="06EB5E3B" w14:textId="77777777" w:rsidR="000F0717" w:rsidRPr="000F0717" w:rsidRDefault="000F0717" w:rsidP="000F0717">
      <w:pPr>
        <w:spacing w:after="0" w:line="240" w:lineRule="auto"/>
        <w:jc w:val="both"/>
        <w:rPr>
          <w:rFonts w:eastAsia="Times New Roman" w:cs="Times New Roman"/>
          <w:b/>
        </w:rPr>
      </w:pPr>
    </w:p>
    <w:p w14:paraId="0E8ABD5A" w14:textId="77777777" w:rsidR="000F0717" w:rsidRPr="000F0717" w:rsidRDefault="000F0717" w:rsidP="00F6561A">
      <w:pPr>
        <w:spacing w:after="0" w:line="240" w:lineRule="auto"/>
        <w:jc w:val="both"/>
        <w:rPr>
          <w:rFonts w:eastAsia="Times New Roman" w:cs="Times New Roman"/>
        </w:rPr>
      </w:pPr>
      <w:r w:rsidRPr="000F0717">
        <w:rPr>
          <w:rFonts w:eastAsia="Times New Roman" w:cs="Times New Roman"/>
          <w:u w:val="single"/>
        </w:rPr>
        <w:t>Training Sub Committee Report</w:t>
      </w:r>
      <w:r w:rsidRPr="000F0717">
        <w:rPr>
          <w:rFonts w:eastAsia="Times New Roman" w:cs="Times New Roman"/>
        </w:rPr>
        <w:t xml:space="preserve">: Lt. Neal Aspesi </w:t>
      </w:r>
    </w:p>
    <w:p w14:paraId="6B7783B4" w14:textId="77777777" w:rsidR="00F6561A" w:rsidRPr="00A11AF7" w:rsidRDefault="00F6561A" w:rsidP="00F6561A">
      <w:pPr>
        <w:ind w:firstLine="720"/>
        <w:jc w:val="both"/>
        <w:rPr>
          <w:u w:val="single"/>
        </w:rPr>
      </w:pPr>
      <w:r w:rsidRPr="00A11AF7">
        <w:rPr>
          <w:u w:val="single"/>
        </w:rPr>
        <w:t>Project Updates:</w:t>
      </w:r>
    </w:p>
    <w:p w14:paraId="63048D4B" w14:textId="77777777" w:rsidR="00F6561A" w:rsidRPr="007475D8" w:rsidRDefault="00F6561A" w:rsidP="00F6561A">
      <w:pPr>
        <w:spacing w:after="0" w:line="240" w:lineRule="auto"/>
        <w:ind w:firstLine="720"/>
        <w:jc w:val="both"/>
        <w:rPr>
          <w:u w:val="single"/>
        </w:rPr>
      </w:pPr>
      <w:r w:rsidRPr="007475D8">
        <w:rPr>
          <w:u w:val="single"/>
        </w:rPr>
        <w:t>TRR18-5.06 – Fire District 7 Ice Dive Training (FFY2018)</w:t>
      </w:r>
    </w:p>
    <w:p w14:paraId="40AD6EA8" w14:textId="77777777" w:rsidR="00F6561A" w:rsidRPr="00DD63B7" w:rsidRDefault="00F6561A" w:rsidP="00F6561A">
      <w:pPr>
        <w:spacing w:after="0" w:line="240" w:lineRule="auto"/>
        <w:ind w:firstLine="720"/>
        <w:jc w:val="both"/>
      </w:pPr>
      <w:r>
        <w:t>The EHP was sent in for approval in June.</w:t>
      </w:r>
    </w:p>
    <w:p w14:paraId="587AF8E6" w14:textId="77777777" w:rsidR="00F6561A" w:rsidRPr="007475D8" w:rsidRDefault="00F6561A" w:rsidP="00F6561A">
      <w:pPr>
        <w:spacing w:after="0" w:line="240" w:lineRule="auto"/>
        <w:ind w:firstLine="720"/>
        <w:rPr>
          <w:u w:val="single"/>
        </w:rPr>
      </w:pPr>
      <w:r w:rsidRPr="007475D8">
        <w:rPr>
          <w:u w:val="single"/>
        </w:rPr>
        <w:t>TRR18-8.06 -- Spencer Stop the Bleed Training (FFY2018)</w:t>
      </w:r>
    </w:p>
    <w:p w14:paraId="00AB6F8B" w14:textId="77777777" w:rsidR="00F6561A" w:rsidRPr="00DD63B7" w:rsidRDefault="00F6561A" w:rsidP="00F6561A">
      <w:pPr>
        <w:spacing w:after="0" w:line="240" w:lineRule="auto"/>
        <w:ind w:firstLine="720"/>
      </w:pPr>
      <w:r>
        <w:t>The project has been complete. There is $1,680 left.</w:t>
      </w:r>
    </w:p>
    <w:p w14:paraId="4BE2CEC2" w14:textId="77777777" w:rsidR="00F6561A" w:rsidRPr="007475D8" w:rsidRDefault="00F6561A" w:rsidP="00F6561A">
      <w:pPr>
        <w:spacing w:after="0" w:line="240" w:lineRule="auto"/>
        <w:ind w:firstLine="720"/>
        <w:rPr>
          <w:u w:val="single"/>
        </w:rPr>
      </w:pPr>
      <w:r w:rsidRPr="007475D8">
        <w:rPr>
          <w:u w:val="single"/>
        </w:rPr>
        <w:t>TRR18-8.11 – Worcester Airport ASHER Training (FFY2018)</w:t>
      </w:r>
    </w:p>
    <w:p w14:paraId="5722C936" w14:textId="77777777" w:rsidR="00F6561A" w:rsidRPr="00DD63B7" w:rsidRDefault="00F6561A" w:rsidP="00F6561A">
      <w:pPr>
        <w:spacing w:after="0" w:line="240" w:lineRule="auto"/>
        <w:ind w:firstLine="720"/>
      </w:pPr>
      <w:r>
        <w:t xml:space="preserve">There are no training dates scheduled due to the COVID-19 pandemic. </w:t>
      </w:r>
    </w:p>
    <w:p w14:paraId="6C8DEEA9" w14:textId="77777777" w:rsidR="00F6561A" w:rsidRPr="007475D8" w:rsidRDefault="00F6561A" w:rsidP="00F6561A">
      <w:pPr>
        <w:spacing w:after="0" w:line="240" w:lineRule="auto"/>
        <w:ind w:firstLine="720"/>
        <w:rPr>
          <w:u w:val="single"/>
        </w:rPr>
      </w:pPr>
      <w:r w:rsidRPr="007475D8">
        <w:rPr>
          <w:u w:val="single"/>
        </w:rPr>
        <w:t>TRR18-8.12-- Blackstone Area Active Shooter Training (FFY2018)</w:t>
      </w:r>
    </w:p>
    <w:p w14:paraId="1C09C5A1" w14:textId="6CDE88C9" w:rsidR="00F6561A" w:rsidRPr="00DD63B7" w:rsidRDefault="00F6561A" w:rsidP="00F6561A">
      <w:pPr>
        <w:spacing w:after="0" w:line="240" w:lineRule="auto"/>
        <w:ind w:left="720"/>
      </w:pPr>
      <w:r>
        <w:lastRenderedPageBreak/>
        <w:t>Ms. Novak has completed the EHP paperwork over the summer and sent it for EOPSS approval in June. The tentative training date was supposed to be August 19</w:t>
      </w:r>
      <w:r w:rsidRPr="007475D8">
        <w:rPr>
          <w:vertAlign w:val="superscript"/>
        </w:rPr>
        <w:t>th</w:t>
      </w:r>
      <w:r>
        <w:t xml:space="preserve"> but due to COVID-19 it was ultimately postponed. </w:t>
      </w:r>
    </w:p>
    <w:p w14:paraId="3DEF6B42" w14:textId="77777777" w:rsidR="00F6561A" w:rsidRPr="007475D8" w:rsidRDefault="00F6561A" w:rsidP="00F6561A">
      <w:pPr>
        <w:spacing w:after="0" w:line="240" w:lineRule="auto"/>
        <w:ind w:firstLine="720"/>
        <w:rPr>
          <w:u w:val="single"/>
        </w:rPr>
      </w:pPr>
      <w:r w:rsidRPr="007475D8">
        <w:rPr>
          <w:u w:val="single"/>
        </w:rPr>
        <w:t>TRR19-5.01 -- Fire District 7, 8 &amp; 14 Structural Collapse Training (FFY2019)</w:t>
      </w:r>
    </w:p>
    <w:p w14:paraId="24F29E8A" w14:textId="77777777" w:rsidR="00F6561A" w:rsidRPr="00DD63B7" w:rsidRDefault="00F6561A" w:rsidP="00F6561A">
      <w:pPr>
        <w:spacing w:after="0" w:line="240" w:lineRule="auto"/>
        <w:ind w:left="720"/>
      </w:pPr>
      <w:r>
        <w:t xml:space="preserve">The project is out for bid, the southeast region will take the lead on organizing the training. Ms. Novak is awaiting materials and procurement on the training. The training is tentatively scheduled for the spring. </w:t>
      </w:r>
    </w:p>
    <w:p w14:paraId="0AB8ECA0" w14:textId="77777777" w:rsidR="00F6561A" w:rsidRPr="007475D8" w:rsidRDefault="00F6561A" w:rsidP="00F6561A">
      <w:pPr>
        <w:spacing w:after="0" w:line="240" w:lineRule="auto"/>
        <w:ind w:firstLine="720"/>
        <w:rPr>
          <w:u w:val="single"/>
        </w:rPr>
      </w:pPr>
      <w:r w:rsidRPr="007475D8">
        <w:rPr>
          <w:u w:val="single"/>
        </w:rPr>
        <w:t>TRR18-8.13 – Western Worcester Area ASHER Training (FFY2018)</w:t>
      </w:r>
    </w:p>
    <w:p w14:paraId="735A7D74" w14:textId="77777777" w:rsidR="00F6561A" w:rsidRPr="00DD63B7" w:rsidRDefault="00F6561A" w:rsidP="00F6561A">
      <w:pPr>
        <w:spacing w:after="0" w:line="240" w:lineRule="auto"/>
        <w:ind w:left="720"/>
      </w:pPr>
      <w:r>
        <w:t>The EHP was sent to EOPSS on June 29</w:t>
      </w:r>
      <w:r w:rsidRPr="007475D8">
        <w:rPr>
          <w:vertAlign w:val="superscript"/>
        </w:rPr>
        <w:t>th</w:t>
      </w:r>
      <w:r>
        <w:t xml:space="preserve">. Ms. Novak reached out to EOPSS yesterday (9/2) regarding the status of the EHP. </w:t>
      </w:r>
    </w:p>
    <w:p w14:paraId="718BC858" w14:textId="77777777" w:rsidR="00F6561A" w:rsidRPr="007475D8" w:rsidRDefault="00F6561A" w:rsidP="00F6561A">
      <w:pPr>
        <w:spacing w:after="0" w:line="240" w:lineRule="auto"/>
        <w:ind w:firstLine="720"/>
        <w:rPr>
          <w:u w:val="single"/>
        </w:rPr>
      </w:pPr>
      <w:r w:rsidRPr="007475D8">
        <w:rPr>
          <w:u w:val="single"/>
        </w:rPr>
        <w:t>TRR19-18.01-- Radiological Dispersal Device Training</w:t>
      </w:r>
    </w:p>
    <w:p w14:paraId="1A91C5E4" w14:textId="77777777" w:rsidR="00F6561A" w:rsidRPr="00DD63B7" w:rsidRDefault="00F6561A" w:rsidP="00F6561A">
      <w:pPr>
        <w:spacing w:after="0" w:line="240" w:lineRule="auto"/>
        <w:ind w:firstLine="720"/>
      </w:pPr>
      <w:r>
        <w:t xml:space="preserve">Jeff Tedesco told Ms. Novak that there are no trainings offered for the foreseeable future.  </w:t>
      </w:r>
    </w:p>
    <w:p w14:paraId="65618149" w14:textId="77777777" w:rsidR="00F6561A" w:rsidRPr="007475D8" w:rsidRDefault="00F6561A" w:rsidP="00F6561A">
      <w:pPr>
        <w:spacing w:after="0" w:line="240" w:lineRule="auto"/>
        <w:ind w:firstLine="720"/>
        <w:jc w:val="both"/>
        <w:rPr>
          <w:u w:val="single"/>
        </w:rPr>
      </w:pPr>
      <w:r w:rsidRPr="007475D8">
        <w:rPr>
          <w:u w:val="single"/>
        </w:rPr>
        <w:t>TRR18-2.02 --Joint Cyber-Security Training (eLearning Lair)</w:t>
      </w:r>
    </w:p>
    <w:p w14:paraId="24C6D9D0" w14:textId="303277F0" w:rsidR="000F0717" w:rsidRDefault="00F6561A" w:rsidP="00F6561A">
      <w:pPr>
        <w:spacing w:after="0" w:line="240" w:lineRule="auto"/>
        <w:ind w:left="720"/>
      </w:pPr>
      <w:r>
        <w:t>The training is a statewide program. The training will occur remotely and is moving forward. The cyber-security training will be held throughout October, one module per week.</w:t>
      </w:r>
    </w:p>
    <w:p w14:paraId="4DE6CFEC" w14:textId="77777777" w:rsidR="00F6561A" w:rsidRDefault="00F6561A" w:rsidP="00F6561A">
      <w:pPr>
        <w:spacing w:after="0" w:line="240" w:lineRule="auto"/>
        <w:ind w:left="720"/>
      </w:pPr>
    </w:p>
    <w:p w14:paraId="122B78D1" w14:textId="77777777" w:rsidR="00F6561A" w:rsidRPr="00F6561A" w:rsidRDefault="00F6561A" w:rsidP="00F6561A">
      <w:pPr>
        <w:spacing w:after="0" w:line="240" w:lineRule="auto"/>
        <w:ind w:left="720"/>
        <w:rPr>
          <w:rFonts w:eastAsia="Times New Roman" w:cs="Times New Roman"/>
        </w:rPr>
      </w:pPr>
      <w:r w:rsidRPr="00F6561A">
        <w:rPr>
          <w:rFonts w:eastAsia="Times New Roman" w:cs="Times New Roman"/>
          <w:u w:val="single"/>
        </w:rPr>
        <w:t>Old Business:</w:t>
      </w:r>
      <w:r w:rsidRPr="00F6561A">
        <w:rPr>
          <w:rFonts w:eastAsia="Times New Roman" w:cs="Times New Roman"/>
        </w:rPr>
        <w:t xml:space="preserve"> None</w:t>
      </w:r>
    </w:p>
    <w:p w14:paraId="28C6A38C" w14:textId="77777777" w:rsidR="00F6561A" w:rsidRPr="00F6561A" w:rsidRDefault="00F6561A" w:rsidP="00F6561A">
      <w:pPr>
        <w:spacing w:after="0" w:line="240" w:lineRule="auto"/>
        <w:ind w:left="720"/>
        <w:rPr>
          <w:rFonts w:eastAsia="Times New Roman" w:cs="Times New Roman"/>
        </w:rPr>
      </w:pPr>
    </w:p>
    <w:p w14:paraId="677CFF7C" w14:textId="77777777" w:rsidR="00F6561A" w:rsidRPr="00F6561A" w:rsidRDefault="00F6561A" w:rsidP="00F6561A">
      <w:pPr>
        <w:spacing w:after="0" w:line="240" w:lineRule="auto"/>
        <w:ind w:left="720"/>
        <w:rPr>
          <w:rFonts w:eastAsia="Times New Roman" w:cs="Times New Roman"/>
          <w:u w:val="single"/>
        </w:rPr>
      </w:pPr>
      <w:r w:rsidRPr="00F6561A">
        <w:rPr>
          <w:rFonts w:eastAsia="Times New Roman" w:cs="Times New Roman"/>
          <w:u w:val="single"/>
        </w:rPr>
        <w:t xml:space="preserve">New Business: </w:t>
      </w:r>
    </w:p>
    <w:p w14:paraId="416218C8" w14:textId="77777777" w:rsidR="00F6561A" w:rsidRPr="00B20B74" w:rsidRDefault="00F6561A" w:rsidP="00F6561A">
      <w:pPr>
        <w:spacing w:after="0" w:line="240" w:lineRule="auto"/>
        <w:ind w:left="720"/>
        <w:rPr>
          <w:rFonts w:eastAsia="Times New Roman" w:cs="Times New Roman"/>
          <w:u w:val="single"/>
        </w:rPr>
      </w:pPr>
      <w:r w:rsidRPr="00B20B74">
        <w:rPr>
          <w:rFonts w:eastAsia="Times New Roman" w:cs="Times New Roman"/>
          <w:u w:val="single"/>
        </w:rPr>
        <w:t>TRR19-1.2 MCPPO: Public Contracts &amp; Supplies and Services Training</w:t>
      </w:r>
    </w:p>
    <w:p w14:paraId="2AC37571" w14:textId="6B5D773D" w:rsidR="00F6561A" w:rsidRDefault="00F6561A" w:rsidP="00F6561A">
      <w:pPr>
        <w:spacing w:after="0" w:line="240" w:lineRule="auto"/>
        <w:ind w:left="720"/>
        <w:rPr>
          <w:rFonts w:eastAsia="Times New Roman" w:cs="Times New Roman"/>
        </w:rPr>
      </w:pPr>
      <w:r w:rsidRPr="00F6561A">
        <w:rPr>
          <w:rFonts w:eastAsia="Times New Roman" w:cs="Times New Roman"/>
        </w:rPr>
        <w:t>Ms. Novak will be attending this training. Ms. Novak stated that the training will be funded through Council Support. Mr. Peloquin stated that in the past this training was funded as separate project with leftover funds.</w:t>
      </w:r>
    </w:p>
    <w:p w14:paraId="3E7D6424" w14:textId="77777777" w:rsidR="00F6561A" w:rsidRPr="000F0717" w:rsidRDefault="00F6561A" w:rsidP="000F0717">
      <w:pPr>
        <w:spacing w:after="0" w:line="240" w:lineRule="auto"/>
        <w:rPr>
          <w:rFonts w:eastAsia="Times New Roman" w:cs="Times New Roman"/>
        </w:rPr>
      </w:pPr>
    </w:p>
    <w:p w14:paraId="7B9ED381" w14:textId="77777777" w:rsidR="000F0717" w:rsidRPr="000F0717" w:rsidRDefault="000F0717" w:rsidP="00F6561A">
      <w:pPr>
        <w:spacing w:after="0" w:line="240" w:lineRule="auto"/>
        <w:jc w:val="both"/>
        <w:rPr>
          <w:rFonts w:eastAsia="Times New Roman" w:cs="Times New Roman"/>
        </w:rPr>
      </w:pPr>
      <w:r w:rsidRPr="000F0717">
        <w:rPr>
          <w:rFonts w:eastAsia="Times New Roman" w:cs="Times New Roman"/>
          <w:u w:val="single"/>
        </w:rPr>
        <w:t>Planning Subcommittee Report:</w:t>
      </w:r>
      <w:r w:rsidRPr="000F0717">
        <w:rPr>
          <w:rFonts w:eastAsia="Times New Roman" w:cs="Times New Roman"/>
        </w:rPr>
        <w:t xml:space="preserve"> Chief </w:t>
      </w:r>
      <w:proofErr w:type="spellStart"/>
      <w:r w:rsidRPr="000F0717">
        <w:rPr>
          <w:rFonts w:eastAsia="Times New Roman" w:cs="Times New Roman"/>
        </w:rPr>
        <w:t>Kochanowski</w:t>
      </w:r>
      <w:proofErr w:type="spellEnd"/>
    </w:p>
    <w:p w14:paraId="1724FEFE" w14:textId="77777777" w:rsidR="000F0717" w:rsidRPr="000F0717" w:rsidRDefault="000F0717" w:rsidP="00F6561A">
      <w:pPr>
        <w:spacing w:after="0" w:line="240" w:lineRule="auto"/>
        <w:ind w:left="1080"/>
        <w:jc w:val="both"/>
        <w:rPr>
          <w:rFonts w:eastAsia="Times New Roman" w:cs="Times New Roman"/>
        </w:rPr>
      </w:pPr>
      <w:r w:rsidRPr="000F0717">
        <w:rPr>
          <w:rFonts w:eastAsia="Times New Roman" w:cs="Times New Roman"/>
        </w:rPr>
        <w:t>Subcommittee Chair Report</w:t>
      </w:r>
    </w:p>
    <w:p w14:paraId="05378397" w14:textId="2B0DEC28" w:rsidR="00F6561A" w:rsidRDefault="000F0717" w:rsidP="00F6561A">
      <w:pPr>
        <w:spacing w:after="0" w:line="240" w:lineRule="auto"/>
        <w:ind w:left="1080"/>
        <w:jc w:val="both"/>
        <w:rPr>
          <w:rFonts w:eastAsia="Times New Roman" w:cs="Times New Roman"/>
        </w:rPr>
      </w:pPr>
      <w:r w:rsidRPr="000F0717">
        <w:rPr>
          <w:rFonts w:eastAsia="Times New Roman" w:cs="Times New Roman"/>
          <w:u w:val="single"/>
        </w:rPr>
        <w:t xml:space="preserve"> PJ19-1.01 – Council Program Support (FFY2019</w:t>
      </w:r>
      <w:r w:rsidRPr="000F0717">
        <w:rPr>
          <w:rFonts w:eastAsia="Times New Roman" w:cs="Times New Roman"/>
        </w:rPr>
        <w:t>)</w:t>
      </w:r>
    </w:p>
    <w:p w14:paraId="015704F5" w14:textId="4214A046" w:rsidR="000F0717" w:rsidRPr="000F0717" w:rsidRDefault="00F6561A" w:rsidP="00F6561A">
      <w:pPr>
        <w:spacing w:after="0" w:line="240" w:lineRule="auto"/>
        <w:ind w:left="1080"/>
        <w:jc w:val="both"/>
        <w:rPr>
          <w:rFonts w:eastAsia="Times New Roman" w:cs="Times New Roman"/>
        </w:rPr>
      </w:pPr>
      <w:r>
        <w:rPr>
          <w:rFonts w:eastAsia="Times New Roman" w:cs="Times New Roman"/>
        </w:rPr>
        <w:t>Ms. Novak stated that the FY18 Council Support was over spent by $89. CMRPC received the contract for FY19 Council Support</w:t>
      </w:r>
    </w:p>
    <w:p w14:paraId="0265E4B4" w14:textId="77777777" w:rsidR="000F0717" w:rsidRPr="000F0717" w:rsidRDefault="000F0717" w:rsidP="000F0717">
      <w:pPr>
        <w:spacing w:after="0" w:line="240" w:lineRule="auto"/>
        <w:ind w:left="1080"/>
        <w:jc w:val="both"/>
        <w:rPr>
          <w:rFonts w:eastAsia="Times New Roman" w:cs="Times New Roman"/>
        </w:rPr>
      </w:pPr>
    </w:p>
    <w:p w14:paraId="2D41F43C" w14:textId="49270866" w:rsidR="00BC7501" w:rsidRPr="00B81E4A" w:rsidRDefault="00BC7501" w:rsidP="00B81E4A">
      <w:pPr>
        <w:spacing w:after="0" w:line="240" w:lineRule="auto"/>
      </w:pPr>
      <w:r w:rsidRPr="00B81E4A">
        <w:rPr>
          <w:u w:val="single"/>
        </w:rPr>
        <w:t>Mass Care/Sheltering Report:</w:t>
      </w:r>
      <w:r w:rsidR="00D6199E">
        <w:t xml:space="preserve"> No report.</w:t>
      </w:r>
    </w:p>
    <w:p w14:paraId="62CBE448" w14:textId="77777777" w:rsidR="00BC7501" w:rsidRPr="00B57119" w:rsidRDefault="00BC7501" w:rsidP="00D6199E">
      <w:pPr>
        <w:spacing w:after="0" w:line="240" w:lineRule="auto"/>
        <w:jc w:val="both"/>
      </w:pPr>
    </w:p>
    <w:p w14:paraId="1507BC00" w14:textId="08BC9EBE" w:rsidR="0017740A" w:rsidRDefault="007933CF" w:rsidP="00B84636">
      <w:r w:rsidRPr="0028392C">
        <w:rPr>
          <w:u w:val="single"/>
        </w:rPr>
        <w:t>CMRPC:</w:t>
      </w:r>
      <w:r w:rsidRPr="00047840">
        <w:t xml:space="preserve"> </w:t>
      </w:r>
      <w:r w:rsidR="00F6561A">
        <w:t xml:space="preserve">Ms. Novak thanked the Council, Mr. Peloquin, </w:t>
      </w:r>
      <w:proofErr w:type="gramStart"/>
      <w:r w:rsidR="00F6561A">
        <w:t>MAPC</w:t>
      </w:r>
      <w:proofErr w:type="gramEnd"/>
      <w:r w:rsidR="00F6561A">
        <w:t xml:space="preserve">. And EOPSS, for being so welcoming and patient during her onboarding. CMRPC is letting staff members work in the office one day a week. </w:t>
      </w:r>
      <w:r w:rsidR="0086165C">
        <w:t xml:space="preserve">Any in person meetings need to </w:t>
      </w:r>
      <w:proofErr w:type="gramStart"/>
      <w:r w:rsidR="0086165C">
        <w:t>approve</w:t>
      </w:r>
      <w:r w:rsidR="002F5BC5">
        <w:t>d</w:t>
      </w:r>
      <w:proofErr w:type="gramEnd"/>
      <w:r w:rsidR="0086165C">
        <w:t xml:space="preserve"> on a case by case basis. CMRPC will make adjustments as need</w:t>
      </w:r>
      <w:r w:rsidR="002F5BC5">
        <w:t>ed</w:t>
      </w:r>
      <w:r w:rsidR="0086165C">
        <w:t xml:space="preserve">. Ms. Novak sent in the quarterly reports in July to EOPSS and MAPC. Ms. Novak stated that it has been a pleasure working with Ms. </w:t>
      </w:r>
      <w:proofErr w:type="spellStart"/>
      <w:r w:rsidR="0086165C">
        <w:t>McGuirck</w:t>
      </w:r>
      <w:proofErr w:type="spellEnd"/>
      <w:r w:rsidR="00056479">
        <w:t>. There is an additional cyber-security training through the Mass Cyber Center, the next meeting is September 9</w:t>
      </w:r>
      <w:r w:rsidR="00056479" w:rsidRPr="00056479">
        <w:rPr>
          <w:vertAlign w:val="superscript"/>
        </w:rPr>
        <w:t>th</w:t>
      </w:r>
      <w:r w:rsidR="00056479">
        <w:t xml:space="preserve">, </w:t>
      </w:r>
      <w:r w:rsidR="002F5BC5">
        <w:t>and it</w:t>
      </w:r>
      <w:r w:rsidR="00056479">
        <w:t xml:space="preserve"> is geared towards town administration. </w:t>
      </w:r>
    </w:p>
    <w:p w14:paraId="0875B84E" w14:textId="05DE4160" w:rsidR="007933CF" w:rsidRDefault="007933CF" w:rsidP="00B84636">
      <w:r w:rsidRPr="0028392C">
        <w:rPr>
          <w:u w:val="single"/>
        </w:rPr>
        <w:t>MAPC:</w:t>
      </w:r>
      <w:r w:rsidR="00E836F5">
        <w:t xml:space="preserve"> </w:t>
      </w:r>
      <w:r w:rsidR="00056479">
        <w:t>Ms. Reil</w:t>
      </w:r>
      <w:r w:rsidR="00B20B74">
        <w:t>l</w:t>
      </w:r>
      <w:r w:rsidR="00056479">
        <w:t>y stated that there is a number of procurements in the works and feel free to contact her with any up</w:t>
      </w:r>
      <w:r w:rsidR="002F5BC5">
        <w:t xml:space="preserve">dates regarding them. Ms. Reilly </w:t>
      </w:r>
      <w:r w:rsidR="00056479">
        <w:t>suggested that the next October Council meeting should focus on spe</w:t>
      </w:r>
      <w:r w:rsidR="002F5BC5">
        <w:t xml:space="preserve">nding down FY18 funds. There are </w:t>
      </w:r>
      <w:r w:rsidR="00056479">
        <w:t xml:space="preserve">50% of total funds that are not tied to a project. </w:t>
      </w:r>
    </w:p>
    <w:p w14:paraId="68E53660" w14:textId="716A966D" w:rsidR="007933CF" w:rsidRPr="00E836F5" w:rsidRDefault="007933CF" w:rsidP="00B84636">
      <w:pPr>
        <w:rPr>
          <w:u w:val="single"/>
        </w:rPr>
      </w:pPr>
      <w:r w:rsidRPr="0028392C">
        <w:rPr>
          <w:u w:val="single"/>
        </w:rPr>
        <w:t>EOPSS:</w:t>
      </w:r>
      <w:r w:rsidRPr="00E836F5">
        <w:t xml:space="preserve"> </w:t>
      </w:r>
      <w:r w:rsidR="00056479">
        <w:t xml:space="preserve">Ms. Schey stated that EOPSS has had new additions to their staff. </w:t>
      </w:r>
      <w:r w:rsidR="00B20B74">
        <w:t xml:space="preserve">This includes </w:t>
      </w:r>
      <w:r w:rsidR="00B20B74" w:rsidRPr="00B20B74">
        <w:t xml:space="preserve">Gina </w:t>
      </w:r>
      <w:proofErr w:type="spellStart"/>
      <w:r w:rsidR="00B20B74" w:rsidRPr="00B20B74">
        <w:t>Papagiorgakis</w:t>
      </w:r>
      <w:proofErr w:type="spellEnd"/>
      <w:r w:rsidR="00B20B74">
        <w:t xml:space="preserve">, Homeland Division Manager and Patricia </w:t>
      </w:r>
      <w:proofErr w:type="spellStart"/>
      <w:r w:rsidR="00B20B74">
        <w:t>McGuirck</w:t>
      </w:r>
      <w:proofErr w:type="spellEnd"/>
      <w:r w:rsidR="00B20B74">
        <w:t>, is assigned for the Central and West regions. EOPSS anticipates that FEMA will be awarding FY20 H</w:t>
      </w:r>
      <w:r w:rsidR="002F5BC5">
        <w:t xml:space="preserve">SGP funds by this week, then they </w:t>
      </w:r>
      <w:r w:rsidR="00B20B74">
        <w:t xml:space="preserve">can begin contracting. Ms. Schey stated that EOPSS is working on a new council membership policy to update and streamline making appointments easier for Councils. Mr. </w:t>
      </w:r>
      <w:proofErr w:type="spellStart"/>
      <w:r w:rsidR="00B20B74">
        <w:t>Bouvier</w:t>
      </w:r>
      <w:proofErr w:type="spellEnd"/>
      <w:r w:rsidR="00B20B74">
        <w:t xml:space="preserve"> stated that ong</w:t>
      </w:r>
      <w:r w:rsidR="002F5BC5">
        <w:t xml:space="preserve">oing police </w:t>
      </w:r>
      <w:r w:rsidR="002F5BC5">
        <w:lastRenderedPageBreak/>
        <w:t xml:space="preserve">reform matters </w:t>
      </w:r>
      <w:r w:rsidR="00B20B74">
        <w:t xml:space="preserve">are ongoing. EOPSS has been involved with the COVID </w:t>
      </w:r>
      <w:r w:rsidR="002F5BC5">
        <w:t>response team to get community</w:t>
      </w:r>
      <w:r w:rsidR="00B20B74">
        <w:t xml:space="preserve"> case levels down. </w:t>
      </w:r>
      <w:r w:rsidR="006460B8">
        <w:t xml:space="preserve">EOPSS will soon have a finalized homeland security plan </w:t>
      </w:r>
    </w:p>
    <w:p w14:paraId="6295D8EE" w14:textId="3785449F" w:rsidR="007933CF" w:rsidRPr="005079B6" w:rsidRDefault="005079B6" w:rsidP="00B84636">
      <w:r>
        <w:rPr>
          <w:u w:val="single"/>
        </w:rPr>
        <w:t>MEMA:</w:t>
      </w:r>
      <w:r>
        <w:t xml:space="preserve"> </w:t>
      </w:r>
      <w:r w:rsidR="006460B8">
        <w:t>MEMA has two tra</w:t>
      </w:r>
      <w:r w:rsidR="002F5BC5">
        <w:t>ining that will be occurring, one in</w:t>
      </w:r>
      <w:r w:rsidR="006460B8">
        <w:t xml:space="preserve"> the Region 3-4 office, on September 24</w:t>
      </w:r>
      <w:r w:rsidR="006460B8" w:rsidRPr="006460B8">
        <w:rPr>
          <w:vertAlign w:val="superscript"/>
        </w:rPr>
        <w:t>th</w:t>
      </w:r>
      <w:r w:rsidR="006460B8">
        <w:t xml:space="preserve"> and a training at Sturbridge Public Safety on September 29</w:t>
      </w:r>
      <w:r w:rsidR="006460B8" w:rsidRPr="006460B8">
        <w:rPr>
          <w:vertAlign w:val="superscript"/>
        </w:rPr>
        <w:t>th</w:t>
      </w:r>
      <w:r w:rsidR="006460B8">
        <w:t xml:space="preserve"> from 10am</w:t>
      </w:r>
      <w:r w:rsidR="002F5BC5">
        <w:t xml:space="preserve">-12pm. The application will be released soon for the EMPG grant for 2020. </w:t>
      </w:r>
    </w:p>
    <w:p w14:paraId="057E7414" w14:textId="02788AC8" w:rsidR="00E137E5" w:rsidRPr="00E137E5" w:rsidRDefault="007933CF" w:rsidP="00B84636">
      <w:r w:rsidRPr="0028392C">
        <w:rPr>
          <w:u w:val="single"/>
        </w:rPr>
        <w:t>New Busi</w:t>
      </w:r>
      <w:r w:rsidR="00E137E5">
        <w:rPr>
          <w:u w:val="single"/>
        </w:rPr>
        <w:t xml:space="preserve">ness Unforeseen by the Chair: </w:t>
      </w:r>
      <w:r w:rsidR="006460B8">
        <w:t xml:space="preserve"> Chief </w:t>
      </w:r>
      <w:proofErr w:type="spellStart"/>
      <w:r w:rsidR="006460B8">
        <w:t>Kochanowski</w:t>
      </w:r>
      <w:proofErr w:type="spellEnd"/>
      <w:r w:rsidR="006460B8">
        <w:t xml:space="preserve"> asked the Council to think about nominees for the cyber-security seat on the Council.</w:t>
      </w:r>
    </w:p>
    <w:p w14:paraId="0380B9AA" w14:textId="65EABBCC" w:rsidR="000F0A6D" w:rsidRDefault="00056607" w:rsidP="00B84636">
      <w:r>
        <w:t xml:space="preserve">Next Meeting: </w:t>
      </w:r>
      <w:r w:rsidR="006460B8">
        <w:t>October 6</w:t>
      </w:r>
      <w:r w:rsidR="00B81E4A" w:rsidRPr="00B81E4A">
        <w:rPr>
          <w:vertAlign w:val="superscript"/>
        </w:rPr>
        <w:t>st</w:t>
      </w:r>
      <w:r w:rsidR="00B81E4A">
        <w:t>, 2020</w:t>
      </w:r>
    </w:p>
    <w:p w14:paraId="7EA5CCA1" w14:textId="135B4C14" w:rsidR="00E137E5" w:rsidRPr="00E137E5" w:rsidRDefault="00E137E5" w:rsidP="00B84636">
      <w:r w:rsidRPr="00E137E5">
        <w:rPr>
          <w:u w:val="single"/>
        </w:rPr>
        <w:t>Adjourn</w:t>
      </w:r>
      <w:r>
        <w:rPr>
          <w:u w:val="single"/>
        </w:rPr>
        <w:t xml:space="preserve">: </w:t>
      </w:r>
      <w:r w:rsidR="005079B6">
        <w:t>Chief O’Donnell</w:t>
      </w:r>
      <w:r>
        <w:t xml:space="preserve"> made a motio</w:t>
      </w:r>
      <w:r w:rsidR="00DA7EAC">
        <w:t xml:space="preserve">n to adjourn </w:t>
      </w:r>
      <w:r w:rsidR="006460B8">
        <w:t>the meeting at 3:50 PM, seconded by Lt. Aspesi</w:t>
      </w:r>
      <w:r>
        <w:t xml:space="preserve">, </w:t>
      </w:r>
      <w:r w:rsidRPr="00E137E5">
        <w:rPr>
          <w:b/>
        </w:rPr>
        <w:t>motion approved.</w:t>
      </w:r>
      <w:r>
        <w:t xml:space="preserve"> </w:t>
      </w:r>
    </w:p>
    <w:p w14:paraId="252E4379" w14:textId="7ADF31F9" w:rsidR="005C438B" w:rsidRDefault="005C438B" w:rsidP="00B84636">
      <w:r>
        <w:t>------------------------------</w:t>
      </w:r>
    </w:p>
    <w:p w14:paraId="748FA35C" w14:textId="38D33AA8" w:rsidR="005C438B" w:rsidRDefault="0028392C" w:rsidP="00056607">
      <w:r>
        <w:t>Meeting minutes taken and pr</w:t>
      </w:r>
      <w:r w:rsidR="0050517E">
        <w:t>epared by Anthony Senesi, CMRPC</w:t>
      </w:r>
    </w:p>
    <w:sectPr w:rsidR="005C438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9CF5F" w14:textId="77777777" w:rsidR="00AD5FC3" w:rsidRDefault="00AD5FC3" w:rsidP="00AD5FC3">
      <w:pPr>
        <w:spacing w:after="0" w:line="240" w:lineRule="auto"/>
      </w:pPr>
      <w:r>
        <w:separator/>
      </w:r>
    </w:p>
  </w:endnote>
  <w:endnote w:type="continuationSeparator" w:id="0">
    <w:p w14:paraId="0945F588" w14:textId="77777777" w:rsidR="00AD5FC3" w:rsidRDefault="00AD5FC3" w:rsidP="00AD5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D2A9D" w14:textId="77777777" w:rsidR="00AD5FC3" w:rsidRDefault="00AD5F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20A2F" w14:textId="77777777" w:rsidR="00AD5FC3" w:rsidRDefault="00AD5F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E0807" w14:textId="77777777" w:rsidR="00AD5FC3" w:rsidRDefault="00AD5F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7440D" w14:textId="77777777" w:rsidR="00AD5FC3" w:rsidRDefault="00AD5FC3" w:rsidP="00AD5FC3">
      <w:pPr>
        <w:spacing w:after="0" w:line="240" w:lineRule="auto"/>
      </w:pPr>
      <w:r>
        <w:separator/>
      </w:r>
    </w:p>
  </w:footnote>
  <w:footnote w:type="continuationSeparator" w:id="0">
    <w:p w14:paraId="1D499E02" w14:textId="77777777" w:rsidR="00AD5FC3" w:rsidRDefault="00AD5FC3" w:rsidP="00AD5F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211C9" w14:textId="77777777" w:rsidR="00AD5FC3" w:rsidRDefault="00AD5F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8517401"/>
      <w:docPartObj>
        <w:docPartGallery w:val="Watermarks"/>
        <w:docPartUnique/>
      </w:docPartObj>
    </w:sdtPr>
    <w:sdtEndPr/>
    <w:sdtContent>
      <w:p w14:paraId="3D6D96BB" w14:textId="06251A23" w:rsidR="00AD5FC3" w:rsidRDefault="00EA12B3">
        <w:pPr>
          <w:pStyle w:val="Header"/>
        </w:pPr>
        <w:r>
          <w:rPr>
            <w:noProof/>
          </w:rPr>
          <w:pict w14:anchorId="53B6FA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E1336" w14:textId="77777777" w:rsidR="00AD5FC3" w:rsidRDefault="00AD5F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752BA"/>
    <w:multiLevelType w:val="hybridMultilevel"/>
    <w:tmpl w:val="E65ACE3A"/>
    <w:lvl w:ilvl="0" w:tplc="EC9A5F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B401894"/>
    <w:multiLevelType w:val="hybridMultilevel"/>
    <w:tmpl w:val="F7366404"/>
    <w:lvl w:ilvl="0" w:tplc="3A2295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90F7F87"/>
    <w:multiLevelType w:val="multilevel"/>
    <w:tmpl w:val="B37C1D3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1724E78"/>
    <w:multiLevelType w:val="hybridMultilevel"/>
    <w:tmpl w:val="41C81AE2"/>
    <w:lvl w:ilvl="0" w:tplc="93246E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0126AFA"/>
    <w:multiLevelType w:val="hybridMultilevel"/>
    <w:tmpl w:val="CD942E6C"/>
    <w:lvl w:ilvl="0" w:tplc="67D23D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CCA58E5"/>
    <w:multiLevelType w:val="hybridMultilevel"/>
    <w:tmpl w:val="6FA6C3B8"/>
    <w:lvl w:ilvl="0" w:tplc="4E9ADD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02C183B"/>
    <w:multiLevelType w:val="multilevel"/>
    <w:tmpl w:val="0F14F1AA"/>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b/>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0530007"/>
    <w:multiLevelType w:val="hybridMultilevel"/>
    <w:tmpl w:val="B84A73F4"/>
    <w:lvl w:ilvl="0" w:tplc="9D206D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2C03C5"/>
    <w:multiLevelType w:val="hybridMultilevel"/>
    <w:tmpl w:val="796C91AC"/>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D3655A3"/>
    <w:multiLevelType w:val="hybridMultilevel"/>
    <w:tmpl w:val="A628B7E0"/>
    <w:lvl w:ilvl="0" w:tplc="BD0877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F622CB6"/>
    <w:multiLevelType w:val="hybridMultilevel"/>
    <w:tmpl w:val="50EAB0F6"/>
    <w:lvl w:ilvl="0" w:tplc="B1E2AFE4">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abstractNumId w:val="5"/>
  </w:num>
  <w:num w:numId="2">
    <w:abstractNumId w:val="9"/>
  </w:num>
  <w:num w:numId="3">
    <w:abstractNumId w:val="8"/>
  </w:num>
  <w:num w:numId="4">
    <w:abstractNumId w:val="10"/>
  </w:num>
  <w:num w:numId="5">
    <w:abstractNumId w:val="3"/>
  </w:num>
  <w:num w:numId="6">
    <w:abstractNumId w:val="0"/>
  </w:num>
  <w:num w:numId="7">
    <w:abstractNumId w:val="1"/>
  </w:num>
  <w:num w:numId="8">
    <w:abstractNumId w:val="7"/>
  </w:num>
  <w:num w:numId="9">
    <w:abstractNumId w:val="2"/>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3CF"/>
    <w:rsid w:val="000009FF"/>
    <w:rsid w:val="00020921"/>
    <w:rsid w:val="00047840"/>
    <w:rsid w:val="00056479"/>
    <w:rsid w:val="00056607"/>
    <w:rsid w:val="000740E9"/>
    <w:rsid w:val="000F0717"/>
    <w:rsid w:val="000F1D76"/>
    <w:rsid w:val="001410A1"/>
    <w:rsid w:val="00171430"/>
    <w:rsid w:val="0017740A"/>
    <w:rsid w:val="0018227A"/>
    <w:rsid w:val="00197A46"/>
    <w:rsid w:val="001B284F"/>
    <w:rsid w:val="001F5492"/>
    <w:rsid w:val="00205597"/>
    <w:rsid w:val="002109FF"/>
    <w:rsid w:val="002121E8"/>
    <w:rsid w:val="00226AD3"/>
    <w:rsid w:val="002405A7"/>
    <w:rsid w:val="00277C35"/>
    <w:rsid w:val="0028392C"/>
    <w:rsid w:val="002B6BF8"/>
    <w:rsid w:val="002C4BD9"/>
    <w:rsid w:val="002F5899"/>
    <w:rsid w:val="002F5BC5"/>
    <w:rsid w:val="003035BA"/>
    <w:rsid w:val="003055C4"/>
    <w:rsid w:val="00323D31"/>
    <w:rsid w:val="00340D17"/>
    <w:rsid w:val="003951AC"/>
    <w:rsid w:val="003C72E3"/>
    <w:rsid w:val="003D5B83"/>
    <w:rsid w:val="00425DDD"/>
    <w:rsid w:val="004B3D19"/>
    <w:rsid w:val="004E1BF4"/>
    <w:rsid w:val="004F34F3"/>
    <w:rsid w:val="0050517E"/>
    <w:rsid w:val="00505C3D"/>
    <w:rsid w:val="005079B6"/>
    <w:rsid w:val="005271B9"/>
    <w:rsid w:val="005A30BB"/>
    <w:rsid w:val="005C1599"/>
    <w:rsid w:val="005C438B"/>
    <w:rsid w:val="005E1A61"/>
    <w:rsid w:val="005F0C60"/>
    <w:rsid w:val="006153CE"/>
    <w:rsid w:val="00620DD9"/>
    <w:rsid w:val="00623A1A"/>
    <w:rsid w:val="00645024"/>
    <w:rsid w:val="006460B8"/>
    <w:rsid w:val="006C3104"/>
    <w:rsid w:val="006E603A"/>
    <w:rsid w:val="00741B30"/>
    <w:rsid w:val="007933CF"/>
    <w:rsid w:val="007A2AC7"/>
    <w:rsid w:val="007B7136"/>
    <w:rsid w:val="00844B28"/>
    <w:rsid w:val="008451A6"/>
    <w:rsid w:val="00845544"/>
    <w:rsid w:val="0086165C"/>
    <w:rsid w:val="00922247"/>
    <w:rsid w:val="00970CF6"/>
    <w:rsid w:val="00A102D0"/>
    <w:rsid w:val="00A96A89"/>
    <w:rsid w:val="00AD5FC3"/>
    <w:rsid w:val="00AE7E81"/>
    <w:rsid w:val="00B20B74"/>
    <w:rsid w:val="00B61A2C"/>
    <w:rsid w:val="00B81E4A"/>
    <w:rsid w:val="00B84636"/>
    <w:rsid w:val="00BB6306"/>
    <w:rsid w:val="00BB691B"/>
    <w:rsid w:val="00BC7501"/>
    <w:rsid w:val="00BE158E"/>
    <w:rsid w:val="00BE680B"/>
    <w:rsid w:val="00BF3966"/>
    <w:rsid w:val="00C02DAC"/>
    <w:rsid w:val="00C0543A"/>
    <w:rsid w:val="00C12435"/>
    <w:rsid w:val="00C312D8"/>
    <w:rsid w:val="00C5155B"/>
    <w:rsid w:val="00C6222B"/>
    <w:rsid w:val="00C62DE7"/>
    <w:rsid w:val="00C774CC"/>
    <w:rsid w:val="00CA76DB"/>
    <w:rsid w:val="00CD31D3"/>
    <w:rsid w:val="00D35DC0"/>
    <w:rsid w:val="00D6199E"/>
    <w:rsid w:val="00DA7EAC"/>
    <w:rsid w:val="00DE20C6"/>
    <w:rsid w:val="00DE511D"/>
    <w:rsid w:val="00DE5F82"/>
    <w:rsid w:val="00E0572E"/>
    <w:rsid w:val="00E137E5"/>
    <w:rsid w:val="00E26912"/>
    <w:rsid w:val="00E52BDC"/>
    <w:rsid w:val="00E53987"/>
    <w:rsid w:val="00E67C4B"/>
    <w:rsid w:val="00E836F5"/>
    <w:rsid w:val="00E86DDC"/>
    <w:rsid w:val="00EA12B3"/>
    <w:rsid w:val="00EE181E"/>
    <w:rsid w:val="00EF03E7"/>
    <w:rsid w:val="00F153EF"/>
    <w:rsid w:val="00F338DD"/>
    <w:rsid w:val="00F65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450594"/>
  <w15:chartTrackingRefBased/>
  <w15:docId w15:val="{BB8A9CE0-0337-4BCE-97C8-446625EE5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33CF"/>
    <w:pPr>
      <w:spacing w:after="0" w:line="240" w:lineRule="auto"/>
    </w:pPr>
  </w:style>
  <w:style w:type="paragraph" w:styleId="ListParagraph">
    <w:name w:val="List Paragraph"/>
    <w:basedOn w:val="Normal"/>
    <w:uiPriority w:val="34"/>
    <w:qFormat/>
    <w:rsid w:val="00B84636"/>
    <w:pPr>
      <w:ind w:left="720"/>
      <w:contextualSpacing/>
    </w:pPr>
  </w:style>
  <w:style w:type="paragraph" w:styleId="Header">
    <w:name w:val="header"/>
    <w:basedOn w:val="Normal"/>
    <w:link w:val="HeaderChar"/>
    <w:uiPriority w:val="99"/>
    <w:unhideWhenUsed/>
    <w:rsid w:val="00AD5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FC3"/>
  </w:style>
  <w:style w:type="paragraph" w:styleId="Footer">
    <w:name w:val="footer"/>
    <w:basedOn w:val="Normal"/>
    <w:link w:val="FooterChar"/>
    <w:uiPriority w:val="99"/>
    <w:unhideWhenUsed/>
    <w:rsid w:val="00AD5F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FC3"/>
  </w:style>
  <w:style w:type="paragraph" w:customStyle="1" w:styleId="Default">
    <w:name w:val="Default"/>
    <w:rsid w:val="004E1BF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981811">
      <w:bodyDiv w:val="1"/>
      <w:marLeft w:val="0"/>
      <w:marRight w:val="0"/>
      <w:marTop w:val="0"/>
      <w:marBottom w:val="0"/>
      <w:divBdr>
        <w:top w:val="none" w:sz="0" w:space="0" w:color="auto"/>
        <w:left w:val="none" w:sz="0" w:space="0" w:color="auto"/>
        <w:bottom w:val="none" w:sz="0" w:space="0" w:color="auto"/>
        <w:right w:val="none" w:sz="0" w:space="0" w:color="auto"/>
      </w:divBdr>
    </w:div>
    <w:div w:id="456066018">
      <w:bodyDiv w:val="1"/>
      <w:marLeft w:val="0"/>
      <w:marRight w:val="0"/>
      <w:marTop w:val="0"/>
      <w:marBottom w:val="0"/>
      <w:divBdr>
        <w:top w:val="none" w:sz="0" w:space="0" w:color="auto"/>
        <w:left w:val="none" w:sz="0" w:space="0" w:color="auto"/>
        <w:bottom w:val="none" w:sz="0" w:space="0" w:color="auto"/>
        <w:right w:val="none" w:sz="0" w:space="0" w:color="auto"/>
      </w:divBdr>
    </w:div>
    <w:div w:id="1003819534">
      <w:bodyDiv w:val="1"/>
      <w:marLeft w:val="0"/>
      <w:marRight w:val="0"/>
      <w:marTop w:val="0"/>
      <w:marBottom w:val="0"/>
      <w:divBdr>
        <w:top w:val="none" w:sz="0" w:space="0" w:color="auto"/>
        <w:left w:val="none" w:sz="0" w:space="0" w:color="auto"/>
        <w:bottom w:val="none" w:sz="0" w:space="0" w:color="auto"/>
        <w:right w:val="none" w:sz="0" w:space="0" w:color="auto"/>
      </w:divBdr>
    </w:div>
    <w:div w:id="1132290338">
      <w:bodyDiv w:val="1"/>
      <w:marLeft w:val="0"/>
      <w:marRight w:val="0"/>
      <w:marTop w:val="0"/>
      <w:marBottom w:val="0"/>
      <w:divBdr>
        <w:top w:val="none" w:sz="0" w:space="0" w:color="auto"/>
        <w:left w:val="none" w:sz="0" w:space="0" w:color="auto"/>
        <w:bottom w:val="none" w:sz="0" w:space="0" w:color="auto"/>
        <w:right w:val="none" w:sz="0" w:space="0" w:color="auto"/>
      </w:divBdr>
    </w:div>
    <w:div w:id="1136337689">
      <w:bodyDiv w:val="1"/>
      <w:marLeft w:val="0"/>
      <w:marRight w:val="0"/>
      <w:marTop w:val="0"/>
      <w:marBottom w:val="0"/>
      <w:divBdr>
        <w:top w:val="none" w:sz="0" w:space="0" w:color="auto"/>
        <w:left w:val="none" w:sz="0" w:space="0" w:color="auto"/>
        <w:bottom w:val="none" w:sz="0" w:space="0" w:color="auto"/>
        <w:right w:val="none" w:sz="0" w:space="0" w:color="auto"/>
      </w:divBdr>
    </w:div>
    <w:div w:id="1234970467">
      <w:bodyDiv w:val="1"/>
      <w:marLeft w:val="0"/>
      <w:marRight w:val="0"/>
      <w:marTop w:val="0"/>
      <w:marBottom w:val="0"/>
      <w:divBdr>
        <w:top w:val="none" w:sz="0" w:space="0" w:color="auto"/>
        <w:left w:val="none" w:sz="0" w:space="0" w:color="auto"/>
        <w:bottom w:val="none" w:sz="0" w:space="0" w:color="auto"/>
        <w:right w:val="none" w:sz="0" w:space="0" w:color="auto"/>
      </w:divBdr>
    </w:div>
    <w:div w:id="157142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6</Pages>
  <Words>2285</Words>
  <Characters>12069</Characters>
  <Application>Microsoft Office Word</Application>
  <DocSecurity>0</DocSecurity>
  <Lines>236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Senesi</dc:creator>
  <cp:keywords/>
  <dc:description/>
  <cp:lastModifiedBy>Alison Novak</cp:lastModifiedBy>
  <cp:revision>16</cp:revision>
  <dcterms:created xsi:type="dcterms:W3CDTF">2020-09-15T18:47:00Z</dcterms:created>
  <dcterms:modified xsi:type="dcterms:W3CDTF">2020-09-30T03:55:00Z</dcterms:modified>
</cp:coreProperties>
</file>