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ABFF" w14:textId="77777777" w:rsidR="00F5704A" w:rsidRDefault="00F5704A" w:rsidP="00F5704A">
      <w:pPr>
        <w:jc w:val="center"/>
      </w:pPr>
      <w:r>
        <w:t>Minutes</w:t>
      </w:r>
    </w:p>
    <w:p w14:paraId="1974D7E0" w14:textId="77777777" w:rsidR="00F5704A" w:rsidRDefault="002C3780" w:rsidP="00F5704A">
      <w:pPr>
        <w:jc w:val="center"/>
      </w:pPr>
      <w:r>
        <w:t>CRH</w:t>
      </w:r>
      <w:r w:rsidR="00F5704A">
        <w:t>SAC Training Subcommittee</w:t>
      </w:r>
    </w:p>
    <w:p w14:paraId="027D7502" w14:textId="4B2736E2" w:rsidR="00F5704A" w:rsidRDefault="002421D9" w:rsidP="00F5704A">
      <w:pPr>
        <w:jc w:val="center"/>
      </w:pPr>
      <w:r>
        <w:t>Tuesday, May 5, 2020 2:40</w:t>
      </w:r>
      <w:r w:rsidR="002C3780">
        <w:t xml:space="preserve"> PM</w:t>
      </w:r>
    </w:p>
    <w:p w14:paraId="3A714E13" w14:textId="27CCFDCE" w:rsidR="002421D9" w:rsidRDefault="002421D9" w:rsidP="00F5704A">
      <w:pPr>
        <w:jc w:val="center"/>
      </w:pPr>
      <w:r>
        <w:t>Virtual Zoom Meeting</w:t>
      </w:r>
    </w:p>
    <w:p w14:paraId="18DAC85C" w14:textId="4517B6DA" w:rsidR="00917CF7" w:rsidRPr="00917CF7" w:rsidRDefault="00F5704A" w:rsidP="00917CF7">
      <w:pPr>
        <w:spacing w:after="0"/>
      </w:pPr>
      <w:r w:rsidRPr="0061109B">
        <w:rPr>
          <w:u w:val="single"/>
        </w:rPr>
        <w:t>Members Present:</w:t>
      </w:r>
      <w:r>
        <w:t xml:space="preserve"> </w:t>
      </w:r>
      <w:r w:rsidR="00917CF7" w:rsidRPr="00F5704A">
        <w:rPr>
          <w:b/>
        </w:rPr>
        <w:t>Jim Barclay</w:t>
      </w:r>
      <w:r w:rsidR="00917CF7" w:rsidRPr="00F5704A">
        <w:t xml:space="preserve">, EMD, Town of </w:t>
      </w:r>
      <w:proofErr w:type="spellStart"/>
      <w:r w:rsidR="00917CF7" w:rsidRPr="00F5704A">
        <w:t>Royalston</w:t>
      </w:r>
      <w:proofErr w:type="spellEnd"/>
      <w:r w:rsidR="00917CF7">
        <w:t xml:space="preserve">; </w:t>
      </w:r>
      <w:r w:rsidR="00917CF7" w:rsidRPr="00F5704A">
        <w:rPr>
          <w:b/>
        </w:rPr>
        <w:t>C. Thomas O’Donnell</w:t>
      </w:r>
      <w:r w:rsidR="00917CF7" w:rsidRPr="00F5704A">
        <w:t>, Police Chief, Town of West Brookfield</w:t>
      </w:r>
      <w:r w:rsidR="00917CF7">
        <w:t xml:space="preserve">; </w:t>
      </w:r>
      <w:r w:rsidR="00917CF7" w:rsidRPr="00F5704A">
        <w:rPr>
          <w:b/>
        </w:rPr>
        <w:t>Kevin Roy</w:t>
      </w:r>
      <w:r w:rsidR="00917CF7" w:rsidRPr="00F5704A">
        <w:t>, Fire Chief, City of Fitchburg</w:t>
      </w:r>
      <w:r w:rsidR="00917CF7">
        <w:t xml:space="preserve">; </w:t>
      </w:r>
      <w:r w:rsidR="00917CF7" w:rsidRPr="00F5704A">
        <w:rPr>
          <w:b/>
        </w:rPr>
        <w:t>Dean Kochanowski</w:t>
      </w:r>
      <w:r w:rsidR="00917CF7" w:rsidRPr="00F5704A">
        <w:t>, Fire Chief, Town of Dudley</w:t>
      </w:r>
      <w:r w:rsidR="00BC4EE8">
        <w:t xml:space="preserve">; </w:t>
      </w:r>
      <w:r w:rsidR="00BC4EE8" w:rsidRPr="00BC4EE8">
        <w:rPr>
          <w:b/>
        </w:rPr>
        <w:t>Dana Amendola,</w:t>
      </w:r>
      <w:r w:rsidR="00BC4EE8">
        <w:t xml:space="preserve"> Southborough Fire</w:t>
      </w:r>
      <w:r w:rsidR="00174A1F">
        <w:t>;</w:t>
      </w:r>
      <w:r w:rsidR="00174A1F" w:rsidRPr="00174A1F">
        <w:rPr>
          <w:b/>
        </w:rPr>
        <w:t xml:space="preserve"> </w:t>
      </w:r>
      <w:r w:rsidR="00174A1F" w:rsidRPr="005C493A">
        <w:rPr>
          <w:b/>
        </w:rPr>
        <w:t xml:space="preserve">Nicholas </w:t>
      </w:r>
      <w:proofErr w:type="spellStart"/>
      <w:r w:rsidR="00174A1F" w:rsidRPr="005C493A">
        <w:rPr>
          <w:b/>
        </w:rPr>
        <w:t>DaDalt</w:t>
      </w:r>
      <w:proofErr w:type="spellEnd"/>
      <w:r w:rsidR="00174A1F" w:rsidRPr="005C493A">
        <w:t>, CMEMSC</w:t>
      </w:r>
      <w:r w:rsidR="00AA7AE5">
        <w:t>;</w:t>
      </w:r>
      <w:r w:rsidR="00581F4D">
        <w:t xml:space="preserve"> </w:t>
      </w:r>
      <w:r w:rsidR="00BE6D06" w:rsidRPr="00E46C9B">
        <w:rPr>
          <w:b/>
        </w:rPr>
        <w:t>Neal Aspesi</w:t>
      </w:r>
      <w:r w:rsidR="00BE6D06">
        <w:rPr>
          <w:b/>
        </w:rPr>
        <w:t xml:space="preserve">, </w:t>
      </w:r>
      <w:r w:rsidR="00BE6D06">
        <w:t>Southborough Fire &amp; EM;</w:t>
      </w:r>
      <w:r w:rsidR="00647EA4" w:rsidRPr="00647EA4">
        <w:rPr>
          <w:b/>
        </w:rPr>
        <w:t xml:space="preserve"> </w:t>
      </w:r>
      <w:r w:rsidR="00647EA4" w:rsidRPr="00C33934">
        <w:rPr>
          <w:b/>
        </w:rPr>
        <w:t>Christopher Montiverdi</w:t>
      </w:r>
      <w:r w:rsidR="00647EA4">
        <w:t xml:space="preserve">, </w:t>
      </w:r>
      <w:r w:rsidR="00647EA4" w:rsidRPr="00C33934">
        <w:t>Leice</w:t>
      </w:r>
      <w:r w:rsidR="00647EA4">
        <w:t xml:space="preserve">ster Public Health &amp; Holden Fire; </w:t>
      </w:r>
      <w:r w:rsidR="00647EA4" w:rsidRPr="009C4184">
        <w:rPr>
          <w:b/>
        </w:rPr>
        <w:t>Jeff Wilson</w:t>
      </w:r>
      <w:r w:rsidR="00647EA4">
        <w:t>, Fire Chief, Retired, Town of Oxford.</w:t>
      </w:r>
    </w:p>
    <w:p w14:paraId="78345639" w14:textId="23A1FFB0" w:rsidR="002C3780" w:rsidRDefault="002C3780" w:rsidP="002C3780"/>
    <w:p w14:paraId="2737E656" w14:textId="61386D32" w:rsidR="00F5704A" w:rsidRPr="00BE6D06" w:rsidRDefault="00F5704A" w:rsidP="00917CF7">
      <w:pPr>
        <w:spacing w:after="0"/>
      </w:pPr>
      <w:r w:rsidRPr="0061109B">
        <w:rPr>
          <w:u w:val="single"/>
        </w:rPr>
        <w:t>Attendees Present:</w:t>
      </w:r>
      <w:r>
        <w:t xml:space="preserve"> </w:t>
      </w:r>
      <w:r w:rsidR="00917CF7">
        <w:t xml:space="preserve"> </w:t>
      </w:r>
      <w:bookmarkStart w:id="0" w:name="_Hlk25740983"/>
      <w:r w:rsidR="00917CF7" w:rsidRPr="006D4012">
        <w:rPr>
          <w:b/>
        </w:rPr>
        <w:t>Gary Fleischer</w:t>
      </w:r>
      <w:r w:rsidR="00917CF7">
        <w:t>, Distric</w:t>
      </w:r>
      <w:bookmarkStart w:id="1" w:name="_Hlk25741107"/>
      <w:r w:rsidR="00BC4EE8">
        <w:t>t Fire Chief, City of Worcester</w:t>
      </w:r>
      <w:r w:rsidR="00917CF7">
        <w:t xml:space="preserve">; </w:t>
      </w:r>
      <w:r w:rsidR="00BC4EE8" w:rsidRPr="00BC4EE8">
        <w:rPr>
          <w:b/>
        </w:rPr>
        <w:t>Paul Normandin</w:t>
      </w:r>
      <w:r w:rsidR="00BC4EE8">
        <w:t xml:space="preserve">, District 7 Southbridge FD, </w:t>
      </w:r>
      <w:r w:rsidR="00866473">
        <w:rPr>
          <w:b/>
        </w:rPr>
        <w:t>Carl E</w:t>
      </w:r>
      <w:r w:rsidR="00BC4EE8" w:rsidRPr="00BC4EE8">
        <w:rPr>
          <w:b/>
        </w:rPr>
        <w:t>kman</w:t>
      </w:r>
      <w:r w:rsidR="00174A1F">
        <w:rPr>
          <w:b/>
        </w:rPr>
        <w:t xml:space="preserve">, </w:t>
      </w:r>
      <w:r w:rsidR="00174A1F" w:rsidRPr="00174A1F">
        <w:t>Charlton EMD</w:t>
      </w:r>
      <w:r w:rsidR="00647EA4">
        <w:t xml:space="preserve">; </w:t>
      </w:r>
      <w:r w:rsidR="00647EA4" w:rsidRPr="00E46C9B">
        <w:rPr>
          <w:b/>
        </w:rPr>
        <w:t xml:space="preserve">Matthew Belsito, </w:t>
      </w:r>
      <w:r w:rsidR="00647EA4" w:rsidRPr="00E46C9B">
        <w:t>Fire Chief, Town of Sutton</w:t>
      </w:r>
      <w:r w:rsidR="00647EA4">
        <w:t>;</w:t>
      </w:r>
      <w:r w:rsidR="00647EA4" w:rsidRPr="00E46C9B">
        <w:rPr>
          <w:b/>
        </w:rPr>
        <w:t xml:space="preserve"> </w:t>
      </w:r>
      <w:r w:rsidR="00647EA4" w:rsidRPr="006D4012">
        <w:rPr>
          <w:b/>
        </w:rPr>
        <w:t>William Lyver</w:t>
      </w:r>
      <w:r w:rsidR="00647EA4">
        <w:t>, Police Chief, Town of Northborough;</w:t>
      </w:r>
      <w:r w:rsidR="00647EA4" w:rsidRPr="00D17F57">
        <w:rPr>
          <w:b/>
        </w:rPr>
        <w:t xml:space="preserve"> </w:t>
      </w:r>
      <w:r w:rsidR="00647EA4" w:rsidRPr="000E3CED">
        <w:rPr>
          <w:b/>
        </w:rPr>
        <w:t>Kristen Jerome</w:t>
      </w:r>
      <w:r w:rsidR="00647EA4" w:rsidRPr="000E3CED">
        <w:t>, MEMA</w:t>
      </w:r>
      <w:r w:rsidR="00647EA4">
        <w:t>;</w:t>
      </w:r>
      <w:r w:rsidR="00647EA4">
        <w:rPr>
          <w:b/>
        </w:rPr>
        <w:t xml:space="preserve"> </w:t>
      </w:r>
      <w:r w:rsidR="00647EA4" w:rsidRPr="001E42BB">
        <w:rPr>
          <w:b/>
        </w:rPr>
        <w:t xml:space="preserve">Jason </w:t>
      </w:r>
      <w:proofErr w:type="spellStart"/>
      <w:r w:rsidR="00647EA4" w:rsidRPr="001E42BB">
        <w:rPr>
          <w:b/>
        </w:rPr>
        <w:t>Ferschke</w:t>
      </w:r>
      <w:proofErr w:type="spellEnd"/>
      <w:r w:rsidR="00647EA4">
        <w:t xml:space="preserve">, </w:t>
      </w:r>
      <w:r w:rsidR="00647EA4" w:rsidRPr="003120B6">
        <w:t>Westborough Fire Department</w:t>
      </w:r>
      <w:r w:rsidR="00647EA4">
        <w:t>;</w:t>
      </w:r>
      <w:r w:rsidR="00917CF7">
        <w:t xml:space="preserve"> </w:t>
      </w:r>
      <w:r w:rsidR="00917CF7" w:rsidRPr="00D17F57">
        <w:rPr>
          <w:b/>
        </w:rPr>
        <w:t>Peter Peloquin</w:t>
      </w:r>
      <w:r w:rsidR="00917CF7">
        <w:t xml:space="preserve">, CMRPC, </w:t>
      </w:r>
      <w:r w:rsidR="00BE6D06">
        <w:rPr>
          <w:b/>
        </w:rPr>
        <w:t>Ali Novak</w:t>
      </w:r>
      <w:r w:rsidR="00917CF7">
        <w:t xml:space="preserve">, CMRPC, </w:t>
      </w:r>
      <w:r w:rsidR="00917CF7" w:rsidRPr="00D17F57">
        <w:rPr>
          <w:b/>
        </w:rPr>
        <w:t>Anthony Senesi</w:t>
      </w:r>
      <w:r w:rsidR="00917CF7">
        <w:t>, CMRPC</w:t>
      </w:r>
      <w:bookmarkEnd w:id="0"/>
      <w:bookmarkEnd w:id="1"/>
      <w:r w:rsidR="00BE6D06">
        <w:t xml:space="preserve">, </w:t>
      </w:r>
      <w:r w:rsidR="00BE6D06">
        <w:rPr>
          <w:b/>
        </w:rPr>
        <w:t xml:space="preserve">Trish Settles, </w:t>
      </w:r>
      <w:r w:rsidR="00BE6D06">
        <w:t xml:space="preserve">CMRPC. </w:t>
      </w:r>
    </w:p>
    <w:p w14:paraId="1BD40E3B" w14:textId="77777777" w:rsidR="00917CF7" w:rsidRDefault="00917CF7" w:rsidP="00917CF7">
      <w:pPr>
        <w:spacing w:after="0"/>
      </w:pPr>
    </w:p>
    <w:p w14:paraId="5090815C" w14:textId="6A60CB4B" w:rsidR="002C3780" w:rsidRDefault="008C43B1" w:rsidP="002C3780">
      <w:r w:rsidRPr="008C43B1">
        <w:rPr>
          <w:u w:val="single"/>
        </w:rPr>
        <w:t>Call to Order:</w:t>
      </w:r>
      <w:r w:rsidR="002253E6">
        <w:t xml:space="preserve"> </w:t>
      </w:r>
      <w:r w:rsidR="00581F4D">
        <w:t xml:space="preserve">Lt. Aspesi, </w:t>
      </w:r>
      <w:r>
        <w:t>called the meeting to order at</w:t>
      </w:r>
      <w:r w:rsidRPr="008C43B1">
        <w:t xml:space="preserve"> </w:t>
      </w:r>
      <w:r w:rsidR="00581F4D">
        <w:t>2:52</w:t>
      </w:r>
      <w:r w:rsidR="00BC4EE8">
        <w:t xml:space="preserve"> PM.</w:t>
      </w:r>
    </w:p>
    <w:p w14:paraId="158C79C3" w14:textId="02131877" w:rsidR="002C3780" w:rsidRDefault="008C43B1" w:rsidP="00706171">
      <w:r w:rsidRPr="008C43B1">
        <w:rPr>
          <w:u w:val="single"/>
        </w:rPr>
        <w:t>Minutes</w:t>
      </w:r>
      <w:r w:rsidRPr="008C43B1">
        <w:t xml:space="preserve">: </w:t>
      </w:r>
      <w:r w:rsidR="00BF38C6">
        <w:t>Chief O’Donnell</w:t>
      </w:r>
      <w:r w:rsidR="00917CF7">
        <w:t xml:space="preserve"> </w:t>
      </w:r>
      <w:r w:rsidRPr="008C43B1">
        <w:t>made a motion to</w:t>
      </w:r>
      <w:r w:rsidR="00F6001B">
        <w:t xml:space="preserve"> accept the minutes o</w:t>
      </w:r>
      <w:r w:rsidR="00917CF7">
        <w:t xml:space="preserve">f </w:t>
      </w:r>
      <w:r w:rsidR="00581F4D">
        <w:t>March 9</w:t>
      </w:r>
      <w:r w:rsidR="00917CF7">
        <w:t>, 2020, seconded by Chief Roy</w:t>
      </w:r>
      <w:r>
        <w:t>;</w:t>
      </w:r>
      <w:r w:rsidRPr="008C43B1">
        <w:t xml:space="preserve"> All in favor, </w:t>
      </w:r>
      <w:r w:rsidRPr="00706171">
        <w:rPr>
          <w:b/>
        </w:rPr>
        <w:t>motion approved</w:t>
      </w:r>
      <w:r w:rsidR="00706171">
        <w:rPr>
          <w:b/>
        </w:rPr>
        <w:t>.</w:t>
      </w:r>
    </w:p>
    <w:p w14:paraId="18FE6CA0" w14:textId="022A3732" w:rsidR="002C3780" w:rsidRPr="00706171" w:rsidRDefault="002C3780" w:rsidP="002C3780">
      <w:pPr>
        <w:rPr>
          <w:u w:val="single"/>
        </w:rPr>
      </w:pPr>
      <w:r w:rsidRPr="00706171">
        <w:rPr>
          <w:u w:val="single"/>
        </w:rPr>
        <w:t>Financial</w:t>
      </w:r>
      <w:r w:rsidR="00706171" w:rsidRPr="00706171">
        <w:t>:</w:t>
      </w:r>
      <w:r w:rsidR="00706171">
        <w:t xml:space="preserve"> </w:t>
      </w:r>
      <w:r w:rsidR="00706171" w:rsidRPr="00706171">
        <w:t>This portion was set aside until the Full Council meeting.</w:t>
      </w:r>
    </w:p>
    <w:p w14:paraId="3AFC9926" w14:textId="77777777" w:rsidR="00706171" w:rsidRDefault="00706171" w:rsidP="002C3780">
      <w:r w:rsidRPr="00706171">
        <w:rPr>
          <w:u w:val="single"/>
        </w:rPr>
        <w:t>Chair Report:</w:t>
      </w:r>
      <w:r>
        <w:t xml:space="preserve"> None</w:t>
      </w:r>
    </w:p>
    <w:p w14:paraId="72ECE0D7" w14:textId="0F26B4A7" w:rsidR="002C3780" w:rsidRPr="00706171" w:rsidRDefault="002C3780" w:rsidP="002C3780">
      <w:pPr>
        <w:rPr>
          <w:u w:val="single"/>
        </w:rPr>
      </w:pPr>
      <w:r w:rsidRPr="00706171">
        <w:rPr>
          <w:u w:val="single"/>
        </w:rPr>
        <w:t>Project Status:</w:t>
      </w:r>
      <w:r w:rsidRPr="00917CF7">
        <w:t xml:space="preserve">  </w:t>
      </w:r>
      <w:r w:rsidR="00581F4D">
        <w:t>Mr. Peloquin</w:t>
      </w:r>
      <w:r w:rsidR="00917CF7" w:rsidRPr="00946F95">
        <w:t xml:space="preserve"> gave the updates.</w:t>
      </w:r>
    </w:p>
    <w:p w14:paraId="5870432B" w14:textId="77777777" w:rsidR="00581F4D" w:rsidRPr="00581F4D" w:rsidRDefault="00581F4D" w:rsidP="00581F4D">
      <w:pPr>
        <w:jc w:val="both"/>
      </w:pPr>
      <w:r w:rsidRPr="00581F4D">
        <w:t xml:space="preserve">Completed Projects: </w:t>
      </w:r>
    </w:p>
    <w:p w14:paraId="65CDB3EB" w14:textId="77777777" w:rsidR="00581F4D" w:rsidRDefault="00581F4D" w:rsidP="00581F4D">
      <w:pPr>
        <w:spacing w:after="0" w:line="240" w:lineRule="auto"/>
        <w:ind w:firstLine="720"/>
        <w:jc w:val="both"/>
        <w:rPr>
          <w:u w:val="single"/>
        </w:rPr>
      </w:pPr>
      <w:r w:rsidRPr="00581F4D">
        <w:rPr>
          <w:u w:val="single"/>
        </w:rPr>
        <w:t>TRR18-1.03 – Council Support MCPPO Training (FFY2018)</w:t>
      </w:r>
    </w:p>
    <w:p w14:paraId="1F7C1C69" w14:textId="20AE22C2" w:rsidR="00581F4D" w:rsidRDefault="00581F4D" w:rsidP="009C72CB">
      <w:pPr>
        <w:spacing w:after="0" w:line="240" w:lineRule="auto"/>
        <w:ind w:firstLine="720"/>
        <w:jc w:val="both"/>
      </w:pPr>
      <w:r>
        <w:t>Mr. Peloquin and Mr. McCormack are certified.</w:t>
      </w:r>
    </w:p>
    <w:p w14:paraId="53783B60" w14:textId="77777777" w:rsidR="009C72CB" w:rsidRPr="00AA27DD" w:rsidRDefault="009C72CB" w:rsidP="009C72CB">
      <w:pPr>
        <w:spacing w:after="0" w:line="240" w:lineRule="auto"/>
        <w:ind w:firstLine="720"/>
        <w:jc w:val="both"/>
      </w:pPr>
    </w:p>
    <w:p w14:paraId="775A9A0B" w14:textId="5A2317C1" w:rsidR="00581F4D" w:rsidRPr="00581F4D" w:rsidRDefault="00581F4D" w:rsidP="00581F4D">
      <w:pPr>
        <w:jc w:val="both"/>
        <w:rPr>
          <w:u w:val="single"/>
        </w:rPr>
      </w:pPr>
      <w:r w:rsidRPr="00581F4D">
        <w:rPr>
          <w:u w:val="single"/>
        </w:rPr>
        <w:t>Project Updates:</w:t>
      </w:r>
    </w:p>
    <w:p w14:paraId="69D49726" w14:textId="77777777" w:rsidR="00581F4D" w:rsidRDefault="00581F4D" w:rsidP="00581F4D">
      <w:pPr>
        <w:pStyle w:val="ListParagraph"/>
        <w:spacing w:after="0" w:line="240" w:lineRule="auto"/>
        <w:contextualSpacing w:val="0"/>
        <w:jc w:val="both"/>
        <w:rPr>
          <w:u w:val="single"/>
        </w:rPr>
      </w:pPr>
      <w:r w:rsidRPr="00581F4D">
        <w:rPr>
          <w:u w:val="single"/>
        </w:rPr>
        <w:t xml:space="preserve">TRR18-3.01 – MCPPO Cybersecurity Training (FFY2018) </w:t>
      </w:r>
    </w:p>
    <w:p w14:paraId="674B0969" w14:textId="22470A85" w:rsidR="00581F4D" w:rsidRPr="00581F4D" w:rsidRDefault="00581F4D" w:rsidP="00581F4D">
      <w:pPr>
        <w:pStyle w:val="ListParagraph"/>
        <w:spacing w:after="0" w:line="240" w:lineRule="auto"/>
        <w:contextualSpacing w:val="0"/>
        <w:jc w:val="both"/>
      </w:pPr>
      <w:r>
        <w:t>The training was held on March 10</w:t>
      </w:r>
      <w:r w:rsidRPr="00581F4D">
        <w:rPr>
          <w:vertAlign w:val="superscript"/>
        </w:rPr>
        <w:t>th</w:t>
      </w:r>
      <w:r>
        <w:t xml:space="preserve">, 31 people attended the event. 27 people from the Central region, 4 people from outside the region. </w:t>
      </w:r>
      <w:r w:rsidR="00B62AE7">
        <w:t xml:space="preserve">16 reimbursements were given out, totaling $3,200. That leaves the balance of $6,800. The training was well received. Mr. </w:t>
      </w:r>
      <w:r w:rsidR="004F4D98">
        <w:t>Peloquin</w:t>
      </w:r>
      <w:r w:rsidR="00B62AE7">
        <w:t xml:space="preserve"> recommended that if the Council holds this event again, that department</w:t>
      </w:r>
      <w:r w:rsidR="00573C90">
        <w:t>s</w:t>
      </w:r>
      <w:r w:rsidR="00B62AE7">
        <w:t xml:space="preserve"> choose people who may likely click risky links. </w:t>
      </w:r>
      <w:r w:rsidR="00573C90">
        <w:t>It is not recommended</w:t>
      </w:r>
      <w:r w:rsidR="00B62AE7">
        <w:t xml:space="preserve"> for IT experts.</w:t>
      </w:r>
    </w:p>
    <w:p w14:paraId="1BB77016" w14:textId="77777777" w:rsidR="00581F4D" w:rsidRDefault="00581F4D" w:rsidP="00581F4D">
      <w:pPr>
        <w:pStyle w:val="ListParagraph"/>
        <w:spacing w:after="0" w:line="240" w:lineRule="auto"/>
        <w:contextualSpacing w:val="0"/>
        <w:jc w:val="both"/>
        <w:rPr>
          <w:u w:val="single"/>
        </w:rPr>
      </w:pPr>
      <w:r w:rsidRPr="00581F4D">
        <w:rPr>
          <w:u w:val="single"/>
        </w:rPr>
        <w:t xml:space="preserve">TRR18-5.06 </w:t>
      </w:r>
      <w:bookmarkStart w:id="2" w:name="_Hlk38610912"/>
      <w:r w:rsidRPr="00581F4D">
        <w:rPr>
          <w:u w:val="single"/>
        </w:rPr>
        <w:t>–</w:t>
      </w:r>
      <w:bookmarkEnd w:id="2"/>
      <w:r w:rsidRPr="00581F4D">
        <w:rPr>
          <w:u w:val="single"/>
        </w:rPr>
        <w:t xml:space="preserve"> Fire District 7 Ice Dive Training (FFY2018)</w:t>
      </w:r>
    </w:p>
    <w:p w14:paraId="71B42BB4" w14:textId="1C6408A3" w:rsidR="00B62AE7" w:rsidRPr="00B62AE7" w:rsidRDefault="00B62AE7" w:rsidP="00581F4D">
      <w:pPr>
        <w:pStyle w:val="ListParagraph"/>
        <w:spacing w:after="0" w:line="240" w:lineRule="auto"/>
        <w:contextualSpacing w:val="0"/>
        <w:jc w:val="both"/>
      </w:pPr>
      <w:r>
        <w:t xml:space="preserve">EOPSS approved the training. </w:t>
      </w:r>
    </w:p>
    <w:p w14:paraId="6753C951" w14:textId="77777777" w:rsidR="00581F4D" w:rsidRDefault="00581F4D" w:rsidP="00581F4D">
      <w:pPr>
        <w:pStyle w:val="ListParagraph"/>
        <w:spacing w:after="0" w:line="240" w:lineRule="auto"/>
        <w:contextualSpacing w:val="0"/>
        <w:rPr>
          <w:u w:val="single"/>
        </w:rPr>
      </w:pPr>
      <w:r w:rsidRPr="00581F4D">
        <w:rPr>
          <w:u w:val="single"/>
        </w:rPr>
        <w:t>TRR18-8.06 – Spencer Stop the Bleed Training (FFY2018)</w:t>
      </w:r>
    </w:p>
    <w:p w14:paraId="44AC223E" w14:textId="7B1E751D" w:rsidR="00B62AE7" w:rsidRPr="00B62AE7" w:rsidRDefault="00B62AE7" w:rsidP="00581F4D">
      <w:pPr>
        <w:pStyle w:val="ListParagraph"/>
        <w:spacing w:after="0" w:line="240" w:lineRule="auto"/>
        <w:contextualSpacing w:val="0"/>
      </w:pPr>
      <w:r>
        <w:t>The trainings were held in late January and e</w:t>
      </w:r>
      <w:r w:rsidRPr="00B62AE7">
        <w:t>arly February</w:t>
      </w:r>
      <w:r>
        <w:t>. There are no trainings for the foreseeable future due to COVID-19. There will be money left over in this line.</w:t>
      </w:r>
    </w:p>
    <w:p w14:paraId="3916FDAE" w14:textId="77777777" w:rsidR="000C0761" w:rsidRDefault="000C0761" w:rsidP="00581F4D">
      <w:pPr>
        <w:pStyle w:val="ListParagraph"/>
        <w:spacing w:after="0" w:line="240" w:lineRule="auto"/>
        <w:contextualSpacing w:val="0"/>
        <w:rPr>
          <w:u w:val="single"/>
        </w:rPr>
      </w:pPr>
    </w:p>
    <w:p w14:paraId="145F13A7" w14:textId="77777777" w:rsidR="00581F4D" w:rsidRDefault="00581F4D" w:rsidP="00581F4D">
      <w:pPr>
        <w:pStyle w:val="ListParagraph"/>
        <w:spacing w:after="0" w:line="240" w:lineRule="auto"/>
        <w:contextualSpacing w:val="0"/>
        <w:rPr>
          <w:u w:val="single"/>
        </w:rPr>
      </w:pPr>
      <w:r w:rsidRPr="00581F4D">
        <w:rPr>
          <w:u w:val="single"/>
        </w:rPr>
        <w:lastRenderedPageBreak/>
        <w:t>TRR18-8.11 – Worcester Airport ASHER Training (FFY2018)</w:t>
      </w:r>
    </w:p>
    <w:p w14:paraId="0A180F29" w14:textId="1221A84C" w:rsidR="00B62AE7" w:rsidRPr="00B62AE7" w:rsidRDefault="00B62AE7" w:rsidP="00581F4D">
      <w:pPr>
        <w:pStyle w:val="ListParagraph"/>
        <w:spacing w:after="0" w:line="240" w:lineRule="auto"/>
        <w:contextualSpacing w:val="0"/>
      </w:pPr>
      <w:r w:rsidRPr="00B62AE7">
        <w:t xml:space="preserve">The training </w:t>
      </w:r>
      <w:r>
        <w:t xml:space="preserve">was supposed to happen in April. POC said that they will postpone the meeting to a later date. </w:t>
      </w:r>
    </w:p>
    <w:p w14:paraId="1E819E60" w14:textId="77777777" w:rsidR="00581F4D" w:rsidRDefault="00581F4D" w:rsidP="00581F4D">
      <w:pPr>
        <w:pStyle w:val="ListParagraph"/>
        <w:spacing w:after="0" w:line="240" w:lineRule="auto"/>
        <w:contextualSpacing w:val="0"/>
        <w:jc w:val="both"/>
        <w:rPr>
          <w:u w:val="single"/>
        </w:rPr>
      </w:pPr>
      <w:r w:rsidRPr="00581F4D">
        <w:rPr>
          <w:u w:val="single"/>
        </w:rPr>
        <w:t xml:space="preserve">TRR18-8.12 – Blackstone Area Active Shooter Training (FFY2018) </w:t>
      </w:r>
    </w:p>
    <w:p w14:paraId="41DE396A" w14:textId="580A564F" w:rsidR="00B62AE7" w:rsidRPr="00B62AE7" w:rsidRDefault="00B62AE7" w:rsidP="00581F4D">
      <w:pPr>
        <w:pStyle w:val="ListParagraph"/>
        <w:spacing w:after="0" w:line="240" w:lineRule="auto"/>
        <w:contextualSpacing w:val="0"/>
        <w:jc w:val="both"/>
      </w:pPr>
      <w:r>
        <w:t>Approved during the March subcommittee meeting. The training will be held on August 19</w:t>
      </w:r>
      <w:r w:rsidRPr="00B62AE7">
        <w:rPr>
          <w:vertAlign w:val="superscript"/>
        </w:rPr>
        <w:t>th</w:t>
      </w:r>
      <w:r>
        <w:t xml:space="preserve">. Awaiting Full Council approval. </w:t>
      </w:r>
    </w:p>
    <w:p w14:paraId="6DA57EE5" w14:textId="77777777" w:rsidR="00581F4D" w:rsidRDefault="00581F4D" w:rsidP="00581F4D">
      <w:pPr>
        <w:pStyle w:val="ListParagraph"/>
        <w:spacing w:after="0" w:line="240" w:lineRule="auto"/>
        <w:contextualSpacing w:val="0"/>
        <w:jc w:val="both"/>
        <w:rPr>
          <w:u w:val="single"/>
        </w:rPr>
      </w:pPr>
      <w:r w:rsidRPr="00581F4D">
        <w:rPr>
          <w:u w:val="single"/>
        </w:rPr>
        <w:t>TRR18-8.13 – Western Worcester Area ASHER Training (FFY2018)</w:t>
      </w:r>
    </w:p>
    <w:p w14:paraId="30422B13" w14:textId="161E61A8" w:rsidR="00B62AE7" w:rsidRPr="00B62AE7" w:rsidRDefault="00B62AE7" w:rsidP="00581F4D">
      <w:pPr>
        <w:pStyle w:val="ListParagraph"/>
        <w:spacing w:after="0" w:line="240" w:lineRule="auto"/>
        <w:contextualSpacing w:val="0"/>
        <w:jc w:val="both"/>
      </w:pPr>
      <w:r w:rsidRPr="00B62AE7">
        <w:t xml:space="preserve">The training was supposed to happen during April vacation. It has been postponed to a later date due to COVID-19. </w:t>
      </w:r>
    </w:p>
    <w:p w14:paraId="010215F9" w14:textId="77777777" w:rsidR="00581F4D" w:rsidRPr="00581F4D" w:rsidRDefault="00581F4D" w:rsidP="00581F4D">
      <w:pPr>
        <w:pStyle w:val="ListParagraph"/>
        <w:spacing w:after="0" w:line="240" w:lineRule="auto"/>
        <w:contextualSpacing w:val="0"/>
        <w:jc w:val="both"/>
        <w:rPr>
          <w:u w:val="single"/>
        </w:rPr>
      </w:pPr>
      <w:r w:rsidRPr="00581F4D">
        <w:rPr>
          <w:u w:val="single"/>
        </w:rPr>
        <w:t>TRR19-5.01 – Fire District 7, 8 &amp; 14 Structural Collapse Training (FFY2019)</w:t>
      </w:r>
    </w:p>
    <w:p w14:paraId="69DFA040" w14:textId="565FF9EC" w:rsidR="00581F4D" w:rsidRDefault="008B172B" w:rsidP="008B172B">
      <w:pPr>
        <w:spacing w:after="0" w:line="240" w:lineRule="auto"/>
        <w:ind w:left="720"/>
        <w:jc w:val="both"/>
      </w:pPr>
      <w:r>
        <w:t>Submitted by D7. It was approved in March. Mr. Peloquin recommends to amend, and take 89717.50</w:t>
      </w:r>
      <w:r w:rsidR="00573C90">
        <w:t xml:space="preserve"> f</w:t>
      </w:r>
      <w:r>
        <w:t>r</w:t>
      </w:r>
      <w:r w:rsidR="00573C90">
        <w:t>om the Tech</w:t>
      </w:r>
      <w:r>
        <w:t xml:space="preserve"> Rescue mobile exercise line item</w:t>
      </w:r>
      <w:r w:rsidR="00573C90">
        <w:t>, this will be voted on during</w:t>
      </w:r>
      <w:r>
        <w:t xml:space="preserve"> the Full Council meeting. </w:t>
      </w:r>
    </w:p>
    <w:p w14:paraId="124B2545" w14:textId="77777777" w:rsidR="008B172B" w:rsidRDefault="008B172B" w:rsidP="008B172B">
      <w:pPr>
        <w:spacing w:after="0" w:line="240" w:lineRule="auto"/>
        <w:ind w:left="720"/>
        <w:jc w:val="both"/>
      </w:pPr>
    </w:p>
    <w:p w14:paraId="4313B02F" w14:textId="77777777" w:rsidR="00581F4D" w:rsidRDefault="00581F4D" w:rsidP="00581F4D">
      <w:pPr>
        <w:ind w:left="720"/>
        <w:jc w:val="both"/>
      </w:pPr>
      <w:r>
        <w:rPr>
          <w:b/>
          <w:u w:val="single"/>
        </w:rPr>
        <w:t>Old Business</w:t>
      </w:r>
      <w:r w:rsidRPr="006B3300">
        <w:rPr>
          <w:b/>
          <w:u w:val="single"/>
        </w:rPr>
        <w:t>:</w:t>
      </w:r>
      <w:r>
        <w:t xml:space="preserve"> </w:t>
      </w:r>
    </w:p>
    <w:p w14:paraId="655ADB5B" w14:textId="77777777" w:rsidR="00581F4D" w:rsidRDefault="00581F4D" w:rsidP="00581F4D">
      <w:pPr>
        <w:spacing w:after="0" w:line="240" w:lineRule="auto"/>
        <w:ind w:firstLine="720"/>
        <w:jc w:val="both"/>
        <w:rPr>
          <w:u w:val="single"/>
        </w:rPr>
      </w:pPr>
      <w:r w:rsidRPr="00581F4D">
        <w:rPr>
          <w:u w:val="single"/>
        </w:rPr>
        <w:t>Update: TRR18-6.01 Heavy Vehicle Rescue Training (FFY2018)</w:t>
      </w:r>
    </w:p>
    <w:p w14:paraId="71940D32" w14:textId="0DB1E351" w:rsidR="00581F4D" w:rsidRDefault="00B62AE7" w:rsidP="00B62AE7">
      <w:pPr>
        <w:spacing w:after="0" w:line="240" w:lineRule="auto"/>
        <w:ind w:firstLine="720"/>
        <w:jc w:val="both"/>
      </w:pPr>
      <w:r>
        <w:t xml:space="preserve">Approved in March, awaiting Full Council approval. </w:t>
      </w:r>
    </w:p>
    <w:p w14:paraId="7C6A50D2" w14:textId="77777777" w:rsidR="00B62AE7" w:rsidRPr="00357120" w:rsidRDefault="00B62AE7" w:rsidP="00B62AE7">
      <w:pPr>
        <w:spacing w:after="0" w:line="240" w:lineRule="auto"/>
        <w:ind w:firstLine="720"/>
        <w:jc w:val="both"/>
      </w:pPr>
      <w:bookmarkStart w:id="3" w:name="_GoBack"/>
    </w:p>
    <w:p w14:paraId="2E20A337" w14:textId="77777777" w:rsidR="00581F4D" w:rsidRDefault="00581F4D" w:rsidP="00581F4D">
      <w:pPr>
        <w:jc w:val="both"/>
        <w:rPr>
          <w:u w:val="single"/>
        </w:rPr>
      </w:pPr>
      <w:r w:rsidRPr="00581F4D">
        <w:rPr>
          <w:u w:val="single"/>
        </w:rPr>
        <w:t xml:space="preserve">New Business: </w:t>
      </w:r>
    </w:p>
    <w:p w14:paraId="7471942D" w14:textId="77777777" w:rsidR="00581F4D" w:rsidRDefault="00581F4D" w:rsidP="00581F4D">
      <w:pPr>
        <w:ind w:firstLine="720"/>
        <w:jc w:val="both"/>
        <w:rPr>
          <w:u w:val="single"/>
        </w:rPr>
      </w:pPr>
      <w:r w:rsidRPr="00581F4D">
        <w:rPr>
          <w:u w:val="single"/>
        </w:rPr>
        <w:t>TRR19-18.01 Radiological Dispersal Device Training</w:t>
      </w:r>
    </w:p>
    <w:bookmarkEnd w:id="3"/>
    <w:p w14:paraId="67E176AB" w14:textId="3B03ABAD" w:rsidR="008B172B" w:rsidRPr="008B172B" w:rsidRDefault="008B172B" w:rsidP="008B172B">
      <w:pPr>
        <w:ind w:left="720"/>
        <w:jc w:val="both"/>
      </w:pPr>
      <w:r w:rsidRPr="008B172B">
        <w:t xml:space="preserve">To supply the catering. </w:t>
      </w:r>
      <w:r>
        <w:t>It needs to get approved ASAP through the Council, MEMA</w:t>
      </w:r>
      <w:r w:rsidR="00573C90">
        <w:t>,</w:t>
      </w:r>
      <w:r>
        <w:t xml:space="preserve"> and EOPSS. Total $2400, $600 a day. Chief O’Donnell made a motion to approve the catering costs, seconded by Ret. Chief Wilson, all those in favor, </w:t>
      </w:r>
      <w:r w:rsidRPr="008B172B">
        <w:rPr>
          <w:b/>
        </w:rPr>
        <w:t>motion approved.</w:t>
      </w:r>
      <w:r>
        <w:t xml:space="preserve"> </w:t>
      </w:r>
    </w:p>
    <w:p w14:paraId="5AED30A6" w14:textId="03B24B66" w:rsidR="00581F4D" w:rsidRDefault="008B172B" w:rsidP="008B172B">
      <w:pPr>
        <w:ind w:left="720"/>
        <w:jc w:val="both"/>
      </w:pPr>
      <w:r>
        <w:t xml:space="preserve">Chief Fleischer recommends that the subcommittee make requirements on who should take the training programs. </w:t>
      </w:r>
      <w:r w:rsidR="00630A33">
        <w:t>Chief Fleischer also recommends that the focus should be to “training the trainer”.</w:t>
      </w:r>
    </w:p>
    <w:p w14:paraId="1896E783" w14:textId="55527CBD" w:rsidR="00630A33" w:rsidRPr="00B62AE7" w:rsidRDefault="00630A33" w:rsidP="00630A33">
      <w:pPr>
        <w:rPr>
          <w:u w:val="single"/>
        </w:rPr>
      </w:pPr>
      <w:r w:rsidRPr="002779D9">
        <w:rPr>
          <w:u w:val="single"/>
        </w:rPr>
        <w:t>New B</w:t>
      </w:r>
      <w:r>
        <w:rPr>
          <w:u w:val="single"/>
        </w:rPr>
        <w:t>usiness Unforeseen by the Chair</w:t>
      </w:r>
      <w:r>
        <w:t>: None</w:t>
      </w:r>
      <w:r w:rsidRPr="002779D9">
        <w:rPr>
          <w:u w:val="single"/>
        </w:rPr>
        <w:t xml:space="preserve">  </w:t>
      </w:r>
    </w:p>
    <w:p w14:paraId="5AF54496" w14:textId="3DE7C393" w:rsidR="00765810" w:rsidRPr="00765810" w:rsidRDefault="00765810" w:rsidP="002C3780">
      <w:r w:rsidRPr="00765810">
        <w:rPr>
          <w:u w:val="single"/>
        </w:rPr>
        <w:t>Next Meeting:</w:t>
      </w:r>
      <w:r w:rsidRPr="00765810">
        <w:t xml:space="preserve"> </w:t>
      </w:r>
      <w:r w:rsidR="00581F4D">
        <w:t>June 2, 2020</w:t>
      </w:r>
      <w:r w:rsidR="003B5012">
        <w:t>.</w:t>
      </w:r>
    </w:p>
    <w:p w14:paraId="27551F7C" w14:textId="3568EEAD" w:rsidR="002C3780" w:rsidRDefault="002C3780" w:rsidP="002C3780">
      <w:r>
        <w:t xml:space="preserve"> </w:t>
      </w:r>
      <w:r w:rsidR="00765810" w:rsidRPr="00765810">
        <w:rPr>
          <w:u w:val="single"/>
        </w:rPr>
        <w:t>Adjourn:</w:t>
      </w:r>
      <w:r w:rsidR="00765810">
        <w:t xml:space="preserve"> </w:t>
      </w:r>
      <w:r w:rsidR="00581F4D">
        <w:t>Ret. Chief Wilson</w:t>
      </w:r>
      <w:r w:rsidR="00765810" w:rsidRPr="00765810">
        <w:t xml:space="preserve"> made a motion to adjourn a</w:t>
      </w:r>
      <w:r w:rsidR="003E2A0C">
        <w:t>t</w:t>
      </w:r>
      <w:r w:rsidR="00581F4D">
        <w:t xml:space="preserve"> 3:05</w:t>
      </w:r>
      <w:r w:rsidR="003B5012">
        <w:t>PM</w:t>
      </w:r>
      <w:r w:rsidR="00765810">
        <w:t>, seconded by</w:t>
      </w:r>
      <w:r w:rsidR="00AC3A21">
        <w:t xml:space="preserve"> Chief O’Donnell</w:t>
      </w:r>
      <w:r w:rsidR="003E2A0C">
        <w:t xml:space="preserve">, </w:t>
      </w:r>
      <w:r w:rsidR="00441386">
        <w:t xml:space="preserve">all in favor, </w:t>
      </w:r>
      <w:r w:rsidR="00765810" w:rsidRPr="00765810">
        <w:rPr>
          <w:b/>
        </w:rPr>
        <w:t>motion approved</w:t>
      </w:r>
      <w:r w:rsidR="00765810">
        <w:t>.</w:t>
      </w:r>
    </w:p>
    <w:p w14:paraId="07A5908C" w14:textId="32DF2276" w:rsidR="00DD6532" w:rsidRDefault="00765810" w:rsidP="002C3780">
      <w:r>
        <w:t>Meeting minutes taken</w:t>
      </w:r>
      <w:r w:rsidR="0061109B">
        <w:t xml:space="preserve"> and prepared by Anthony Senesi, </w:t>
      </w:r>
      <w:r>
        <w:t xml:space="preserve">CMRPC. </w:t>
      </w:r>
    </w:p>
    <w:sectPr w:rsidR="00DD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3CA9" w14:textId="77777777" w:rsidR="007A51E0" w:rsidRDefault="007A51E0" w:rsidP="007A51E0">
      <w:pPr>
        <w:spacing w:after="0" w:line="240" w:lineRule="auto"/>
      </w:pPr>
      <w:r>
        <w:separator/>
      </w:r>
    </w:p>
  </w:endnote>
  <w:endnote w:type="continuationSeparator" w:id="0">
    <w:p w14:paraId="7C60C9DC" w14:textId="77777777" w:rsidR="007A51E0" w:rsidRDefault="007A51E0" w:rsidP="007A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88D7" w14:textId="77777777" w:rsidR="007A51E0" w:rsidRDefault="007A5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6E36" w14:textId="77777777" w:rsidR="007A51E0" w:rsidRDefault="007A5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E8D4" w14:textId="77777777" w:rsidR="007A51E0" w:rsidRDefault="007A5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EB31" w14:textId="77777777" w:rsidR="007A51E0" w:rsidRDefault="007A51E0" w:rsidP="007A51E0">
      <w:pPr>
        <w:spacing w:after="0" w:line="240" w:lineRule="auto"/>
      </w:pPr>
      <w:r>
        <w:separator/>
      </w:r>
    </w:p>
  </w:footnote>
  <w:footnote w:type="continuationSeparator" w:id="0">
    <w:p w14:paraId="0866D613" w14:textId="77777777" w:rsidR="007A51E0" w:rsidRDefault="007A51E0" w:rsidP="007A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22F4" w14:textId="77777777" w:rsidR="007A51E0" w:rsidRDefault="007A5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627495"/>
      <w:docPartObj>
        <w:docPartGallery w:val="Watermarks"/>
        <w:docPartUnique/>
      </w:docPartObj>
    </w:sdtPr>
    <w:sdtEndPr/>
    <w:sdtContent>
      <w:p w14:paraId="1BC8767C" w14:textId="45FB0202" w:rsidR="007A51E0" w:rsidRDefault="00847797">
        <w:pPr>
          <w:pStyle w:val="Header"/>
        </w:pPr>
        <w:r>
          <w:rPr>
            <w:noProof/>
          </w:rPr>
          <w:pict w14:anchorId="3736F5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03D3" w14:textId="77777777" w:rsidR="007A51E0" w:rsidRDefault="007A5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0B3"/>
    <w:multiLevelType w:val="hybridMultilevel"/>
    <w:tmpl w:val="79402D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A86"/>
    <w:multiLevelType w:val="hybridMultilevel"/>
    <w:tmpl w:val="CBE0D3E6"/>
    <w:lvl w:ilvl="0" w:tplc="E356F10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5425DD5"/>
    <w:multiLevelType w:val="hybridMultilevel"/>
    <w:tmpl w:val="EDAA5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7F87"/>
    <w:multiLevelType w:val="multilevel"/>
    <w:tmpl w:val="E0E09A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DE485D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22CB6"/>
    <w:multiLevelType w:val="hybridMultilevel"/>
    <w:tmpl w:val="50EAB0F6"/>
    <w:lvl w:ilvl="0" w:tplc="B1E2AFE4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80"/>
    <w:rsid w:val="000B39BA"/>
    <w:rsid w:val="000C0761"/>
    <w:rsid w:val="000E50E0"/>
    <w:rsid w:val="000F236B"/>
    <w:rsid w:val="00112ADD"/>
    <w:rsid w:val="0011556A"/>
    <w:rsid w:val="00174A1F"/>
    <w:rsid w:val="001E50FC"/>
    <w:rsid w:val="002253E6"/>
    <w:rsid w:val="002421D9"/>
    <w:rsid w:val="002B4352"/>
    <w:rsid w:val="002C3780"/>
    <w:rsid w:val="003B5012"/>
    <w:rsid w:val="003E2A0C"/>
    <w:rsid w:val="00401818"/>
    <w:rsid w:val="00441386"/>
    <w:rsid w:val="004F4D98"/>
    <w:rsid w:val="00523E3F"/>
    <w:rsid w:val="00573C90"/>
    <w:rsid w:val="005808C5"/>
    <w:rsid w:val="00581F4D"/>
    <w:rsid w:val="00582002"/>
    <w:rsid w:val="005D3909"/>
    <w:rsid w:val="0060773D"/>
    <w:rsid w:val="0061109B"/>
    <w:rsid w:val="00614D03"/>
    <w:rsid w:val="00630A33"/>
    <w:rsid w:val="00647EA4"/>
    <w:rsid w:val="0065783A"/>
    <w:rsid w:val="006912E0"/>
    <w:rsid w:val="00706171"/>
    <w:rsid w:val="00765810"/>
    <w:rsid w:val="0078084D"/>
    <w:rsid w:val="007A51E0"/>
    <w:rsid w:val="00847797"/>
    <w:rsid w:val="00866473"/>
    <w:rsid w:val="008B172B"/>
    <w:rsid w:val="008C24E7"/>
    <w:rsid w:val="008C43B1"/>
    <w:rsid w:val="008E7209"/>
    <w:rsid w:val="00917CF7"/>
    <w:rsid w:val="00946F95"/>
    <w:rsid w:val="00952BB9"/>
    <w:rsid w:val="009A5134"/>
    <w:rsid w:val="009A6687"/>
    <w:rsid w:val="009C72CB"/>
    <w:rsid w:val="00A33AF6"/>
    <w:rsid w:val="00A71D19"/>
    <w:rsid w:val="00A9370C"/>
    <w:rsid w:val="00AA7AE5"/>
    <w:rsid w:val="00AC3A21"/>
    <w:rsid w:val="00B16011"/>
    <w:rsid w:val="00B62AE7"/>
    <w:rsid w:val="00BA26A9"/>
    <w:rsid w:val="00BC4EE8"/>
    <w:rsid w:val="00BE6D06"/>
    <w:rsid w:val="00BF38C6"/>
    <w:rsid w:val="00C70381"/>
    <w:rsid w:val="00CD2FE6"/>
    <w:rsid w:val="00CF083F"/>
    <w:rsid w:val="00D53110"/>
    <w:rsid w:val="00E569B5"/>
    <w:rsid w:val="00E7784F"/>
    <w:rsid w:val="00EC592A"/>
    <w:rsid w:val="00F04109"/>
    <w:rsid w:val="00F2074F"/>
    <w:rsid w:val="00F5704A"/>
    <w:rsid w:val="00F6001B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767ED1"/>
  <w15:chartTrackingRefBased/>
  <w15:docId w15:val="{98E952DC-6D05-49A5-853D-CB10F12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E0"/>
  </w:style>
  <w:style w:type="paragraph" w:styleId="Footer">
    <w:name w:val="footer"/>
    <w:basedOn w:val="Normal"/>
    <w:link w:val="FooterChar"/>
    <w:uiPriority w:val="99"/>
    <w:unhideWhenUsed/>
    <w:rsid w:val="007A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user</dc:creator>
  <cp:keywords/>
  <dc:description/>
  <cp:lastModifiedBy>Alison Novak</cp:lastModifiedBy>
  <cp:revision>11</cp:revision>
  <dcterms:created xsi:type="dcterms:W3CDTF">2020-05-22T01:13:00Z</dcterms:created>
  <dcterms:modified xsi:type="dcterms:W3CDTF">2020-05-28T03:24:00Z</dcterms:modified>
</cp:coreProperties>
</file>